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C71A" w14:textId="77777777" w:rsidR="004A5C61" w:rsidRDefault="007A4BA7" w:rsidP="004A5C61">
      <w:pPr>
        <w:pStyle w:val="EWCtitle"/>
      </w:pPr>
      <w:r>
        <w:t xml:space="preserve">Guidance </w:t>
      </w:r>
      <w:r w:rsidR="00AC3E92">
        <w:t>on completing the application form</w:t>
      </w:r>
    </w:p>
    <w:p w14:paraId="16D8B8F9" w14:textId="59C607B0" w:rsidR="00F85D43" w:rsidRDefault="00F85D43" w:rsidP="004A5C61">
      <w:pPr>
        <w:pStyle w:val="EWCbody"/>
      </w:pPr>
      <w:proofErr w:type="spellStart"/>
      <w:r>
        <w:t>Mae’r</w:t>
      </w:r>
      <w:proofErr w:type="spellEnd"/>
      <w:r>
        <w:t xml:space="preserve"> </w:t>
      </w:r>
      <w:proofErr w:type="spellStart"/>
      <w:r>
        <w:t>ddogfen</w:t>
      </w:r>
      <w:proofErr w:type="spellEnd"/>
      <w:r>
        <w:t xml:space="preserve"> hon </w:t>
      </w:r>
      <w:proofErr w:type="spellStart"/>
      <w:r>
        <w:t>ar</w:t>
      </w:r>
      <w:proofErr w:type="spellEnd"/>
      <w:r>
        <w:t xml:space="preserve"> </w:t>
      </w:r>
      <w:proofErr w:type="spellStart"/>
      <w:r>
        <w:t>gael</w:t>
      </w:r>
      <w:proofErr w:type="spellEnd"/>
      <w:r>
        <w:t xml:space="preserve"> </w:t>
      </w:r>
      <w:proofErr w:type="spellStart"/>
      <w:r>
        <w:t>yn</w:t>
      </w:r>
      <w:proofErr w:type="spellEnd"/>
      <w:r>
        <w:t xml:space="preserve"> y </w:t>
      </w:r>
      <w:proofErr w:type="spellStart"/>
      <w:r>
        <w:t>Gymraeg</w:t>
      </w:r>
      <w:proofErr w:type="spellEnd"/>
      <w:r>
        <w:t xml:space="preserve"> </w:t>
      </w:r>
      <w:proofErr w:type="spellStart"/>
      <w:r>
        <w:t>hefyd</w:t>
      </w:r>
      <w:proofErr w:type="spellEnd"/>
    </w:p>
    <w:p w14:paraId="274A7679" w14:textId="1DFDCD2D" w:rsidR="007A4BA7" w:rsidRDefault="007A4BA7" w:rsidP="007A4BA7">
      <w:pPr>
        <w:pStyle w:val="EWCbody"/>
      </w:pPr>
      <w:r>
        <w:t xml:space="preserve">These notes will help you complete the application </w:t>
      </w:r>
      <w:r w:rsidR="00B3168A">
        <w:t>form</w:t>
      </w:r>
      <w:r>
        <w:t>, when applying for a job with the Education Workforce Council (EWC).</w:t>
      </w:r>
      <w:r w:rsidR="004A5C61">
        <w:t xml:space="preserve"> </w:t>
      </w:r>
      <w:r w:rsidR="00F85D43" w:rsidRPr="004A5C61">
        <w:t>Please contact us if you have any questions or require any documents in an alternative format.</w:t>
      </w:r>
    </w:p>
    <w:p w14:paraId="6EAFD779" w14:textId="3FF014A3" w:rsidR="007A4BA7" w:rsidRDefault="007A4BA7" w:rsidP="007A4BA7">
      <w:pPr>
        <w:pStyle w:val="EWCheading1"/>
      </w:pPr>
      <w:r>
        <w:t xml:space="preserve">General </w:t>
      </w:r>
    </w:p>
    <w:p w14:paraId="6AEA1CCA" w14:textId="26EA65B1" w:rsidR="007A4BA7" w:rsidRDefault="004503AB" w:rsidP="007A4BA7">
      <w:pPr>
        <w:pStyle w:val="EWCbody"/>
      </w:pPr>
      <w:r>
        <w:t xml:space="preserve">Your </w:t>
      </w:r>
      <w:r w:rsidR="007A4BA7">
        <w:t>application form will play a vital role in the selection process</w:t>
      </w:r>
      <w:r>
        <w:t>.</w:t>
      </w:r>
      <w:r w:rsidR="004A5C61">
        <w:t xml:space="preserve"> </w:t>
      </w:r>
      <w:r>
        <w:t>Before you make your application</w:t>
      </w:r>
      <w:r w:rsidR="00F36638">
        <w:t xml:space="preserve">, </w:t>
      </w:r>
      <w:r>
        <w:t xml:space="preserve">you should carefully read the </w:t>
      </w:r>
      <w:r w:rsidR="00C509CA">
        <w:t xml:space="preserve">duties outlined in the </w:t>
      </w:r>
      <w:r>
        <w:t xml:space="preserve">job description and </w:t>
      </w:r>
      <w:r w:rsidR="00C509CA">
        <w:t xml:space="preserve">the </w:t>
      </w:r>
      <w:r w:rsidR="00FC5486">
        <w:t>criteria</w:t>
      </w:r>
      <w:r w:rsidR="00C509CA">
        <w:t xml:space="preserve"> listed in the </w:t>
      </w:r>
      <w:r>
        <w:t>person specification</w:t>
      </w:r>
      <w:r w:rsidR="00FC5486">
        <w:t>.</w:t>
      </w:r>
      <w:r w:rsidR="004A5C61">
        <w:t xml:space="preserve"> </w:t>
      </w:r>
      <w:r w:rsidR="00FC5486">
        <w:t>You should</w:t>
      </w:r>
      <w:r w:rsidR="00C509CA">
        <w:t xml:space="preserve"> </w:t>
      </w:r>
      <w:r>
        <w:t xml:space="preserve">assure yourself that you can provide sufficient evidence </w:t>
      </w:r>
      <w:r w:rsidR="000746E3">
        <w:t xml:space="preserve">that you meet the criteria </w:t>
      </w:r>
      <w:r w:rsidR="00C509CA">
        <w:t xml:space="preserve">essential for </w:t>
      </w:r>
      <w:r>
        <w:t>the post.</w:t>
      </w:r>
      <w:r w:rsidR="004A5C61">
        <w:t xml:space="preserve"> </w:t>
      </w:r>
      <w:r w:rsidR="00381F9D">
        <w:t xml:space="preserve">If you meet any of the desirable criteria, you should also provide evidence for this. </w:t>
      </w:r>
    </w:p>
    <w:p w14:paraId="7D5FCBB8" w14:textId="4297CEEC" w:rsidR="00D74A2D" w:rsidRDefault="00FC5486" w:rsidP="007A4BA7">
      <w:pPr>
        <w:pStyle w:val="EWCbody"/>
      </w:pPr>
      <w:r>
        <w:t>You should</w:t>
      </w:r>
      <w:r w:rsidR="00D74A2D">
        <w:t xml:space="preserve"> provide examples that best demonstrate </w:t>
      </w:r>
      <w:r w:rsidR="00D57B11">
        <w:t xml:space="preserve">that you </w:t>
      </w:r>
      <w:r w:rsidR="00D57B11" w:rsidRPr="00D57B11">
        <w:t>meet the</w:t>
      </w:r>
      <w:r w:rsidR="00D74A2D" w:rsidRPr="00D57B11">
        <w:t xml:space="preserve"> criteria </w:t>
      </w:r>
      <w:r w:rsidR="00D74A2D">
        <w:t>and it is important to bear in mind it is your application an</w:t>
      </w:r>
      <w:r w:rsidR="00381F9D">
        <w:t>d</w:t>
      </w:r>
      <w:r w:rsidR="00D74A2D">
        <w:t xml:space="preserve"> should therefore </w:t>
      </w:r>
      <w:r w:rsidR="00271989">
        <w:t>reflect your own skills and experience</w:t>
      </w:r>
      <w:r w:rsidR="00D74A2D">
        <w:t>.</w:t>
      </w:r>
      <w:r w:rsidR="004A5C61">
        <w:t xml:space="preserve"> </w:t>
      </w:r>
    </w:p>
    <w:p w14:paraId="4A89FE7A" w14:textId="3788702E" w:rsidR="0024034C" w:rsidRDefault="0024034C" w:rsidP="007A4BA7">
      <w:pPr>
        <w:pStyle w:val="EWCbody"/>
      </w:pPr>
      <w:r>
        <w:t xml:space="preserve">Please complete all parts of the application form. If you fail to do this, your application may be rejected. If a section does not apply to you, please write ‘not applicable’ in the space provided. </w:t>
      </w:r>
    </w:p>
    <w:p w14:paraId="325F5783" w14:textId="094C0DEC" w:rsidR="007A4BA7" w:rsidRDefault="00271989" w:rsidP="002507CA">
      <w:pPr>
        <w:pStyle w:val="EWCbody"/>
      </w:pPr>
      <w:r>
        <w:t>We</w:t>
      </w:r>
      <w:r w:rsidR="00C80D72">
        <w:t xml:space="preserve"> welcome </w:t>
      </w:r>
      <w:r>
        <w:t>applications in both</w:t>
      </w:r>
      <w:r w:rsidR="007A4BA7">
        <w:t xml:space="preserve"> Welsh </w:t>
      </w:r>
      <w:r>
        <w:t>and</w:t>
      </w:r>
      <w:r w:rsidR="007A4BA7">
        <w:t xml:space="preserve"> English. </w:t>
      </w:r>
      <w:r w:rsidR="00C80D72">
        <w:t xml:space="preserve">If you submit your </w:t>
      </w:r>
      <w:r w:rsidR="007A4BA7">
        <w:t>application in Welsh</w:t>
      </w:r>
      <w:r w:rsidR="00F36638">
        <w:t>,</w:t>
      </w:r>
      <w:r w:rsidR="00C80D72">
        <w:t xml:space="preserve"> it</w:t>
      </w:r>
      <w:r w:rsidR="007A4BA7">
        <w:t xml:space="preserve"> will not be treated less favourably than applications made in English.</w:t>
      </w:r>
    </w:p>
    <w:p w14:paraId="362EF67E" w14:textId="77777777" w:rsidR="003E4CE2" w:rsidRPr="00F36638" w:rsidRDefault="003E4CE2" w:rsidP="00F36638">
      <w:pPr>
        <w:pStyle w:val="EWCheading2"/>
        <w:numPr>
          <w:ilvl w:val="0"/>
          <w:numId w:val="0"/>
        </w:numPr>
      </w:pPr>
      <w:r w:rsidRPr="00F36638">
        <w:t>Use of artificial intelligence</w:t>
      </w:r>
    </w:p>
    <w:p w14:paraId="1C365AA9" w14:textId="2985D5C5" w:rsidR="003E4CE2" w:rsidRPr="00F36638" w:rsidRDefault="003E4CE2" w:rsidP="00F36638">
      <w:r w:rsidRPr="00F36638">
        <w:t xml:space="preserve">Artificial intelligence (AI) tools </w:t>
      </w:r>
      <w:r w:rsidR="004705F4" w:rsidRPr="00F36638">
        <w:t>may</w:t>
      </w:r>
      <w:r w:rsidRPr="00F36638">
        <w:t xml:space="preserve"> be helpful to organise your thoughts, refine your writing or to help you prepare for an interview.  However, all examples and statements provided must be truthful, factually accurate and taken directly from your own experience. </w:t>
      </w:r>
      <w:r w:rsidR="004705F4" w:rsidRPr="00F36638">
        <w:t>If you are interviewed</w:t>
      </w:r>
      <w:r w:rsidR="00F36638">
        <w:t xml:space="preserve">, </w:t>
      </w:r>
      <w:r w:rsidR="004705F4" w:rsidRPr="00F36638">
        <w:t xml:space="preserve">you will be tested in depth on what you have written.  </w:t>
      </w:r>
    </w:p>
    <w:p w14:paraId="597637E6" w14:textId="7EFA030F" w:rsidR="00381F9D" w:rsidRDefault="00381F9D" w:rsidP="002507CA">
      <w:pPr>
        <w:pStyle w:val="EWCbody"/>
      </w:pPr>
      <w:r>
        <w:t>Guidance is given below using the ma</w:t>
      </w:r>
      <w:r w:rsidR="00AC3E92">
        <w:t xml:space="preserve">in </w:t>
      </w:r>
      <w:r>
        <w:t>headings on the application form.</w:t>
      </w:r>
    </w:p>
    <w:p w14:paraId="57512E76" w14:textId="5F5D00E1" w:rsidR="00123131" w:rsidRPr="002F7BDA" w:rsidRDefault="00123131" w:rsidP="004A5C61">
      <w:pPr>
        <w:pStyle w:val="EWCheading1"/>
        <w:numPr>
          <w:ilvl w:val="0"/>
          <w:numId w:val="6"/>
        </w:numPr>
        <w:rPr>
          <w:sz w:val="28"/>
        </w:rPr>
      </w:pPr>
      <w:r w:rsidRPr="002F7BDA">
        <w:rPr>
          <w:sz w:val="28"/>
        </w:rPr>
        <w:t>Personal information</w:t>
      </w:r>
    </w:p>
    <w:p w14:paraId="06DB496A" w14:textId="0B5D5FF5" w:rsidR="00123131" w:rsidRDefault="00123131" w:rsidP="002507CA">
      <w:pPr>
        <w:pStyle w:val="EWCbody"/>
      </w:pPr>
      <w:r>
        <w:t>Please provide correct and up to date</w:t>
      </w:r>
      <w:r w:rsidR="00AC3E92">
        <w:t xml:space="preserve"> personal</w:t>
      </w:r>
      <w:r>
        <w:t xml:space="preserve"> information as it is needed to progress your application.</w:t>
      </w:r>
    </w:p>
    <w:p w14:paraId="06466DED" w14:textId="37431649" w:rsidR="00123131" w:rsidRPr="00092724" w:rsidRDefault="00123131" w:rsidP="000A2C7A">
      <w:pPr>
        <w:pStyle w:val="EWCheading2"/>
      </w:pPr>
      <w:r w:rsidRPr="00092724">
        <w:t>Education, training and qualifications</w:t>
      </w:r>
    </w:p>
    <w:p w14:paraId="55F34A23" w14:textId="6B503B3D" w:rsidR="00123131" w:rsidRDefault="00123131" w:rsidP="002507CA">
      <w:pPr>
        <w:pStyle w:val="EWCbody"/>
      </w:pPr>
      <w:r>
        <w:t>Please provide correct and up to date details of your education</w:t>
      </w:r>
      <w:r w:rsidR="00271989">
        <w:t>/training</w:t>
      </w:r>
      <w:r>
        <w:t xml:space="preserve"> history.</w:t>
      </w:r>
      <w:r w:rsidR="004A5C61">
        <w:t xml:space="preserve"> </w:t>
      </w:r>
      <w:r>
        <w:t>If a particular qualification has been specified as essential or desirable you should make sure you include the details of that qualification if you hold it.</w:t>
      </w:r>
    </w:p>
    <w:p w14:paraId="54C72B40" w14:textId="55E585E6" w:rsidR="00123131" w:rsidRPr="00092724" w:rsidRDefault="00123131" w:rsidP="000A2C7A">
      <w:pPr>
        <w:pStyle w:val="EWCheading2"/>
      </w:pPr>
      <w:r w:rsidRPr="00092724">
        <w:lastRenderedPageBreak/>
        <w:t>Relevant learning and development</w:t>
      </w:r>
    </w:p>
    <w:p w14:paraId="5B94DF7D" w14:textId="3B144AAD" w:rsidR="00123131" w:rsidRDefault="00123131" w:rsidP="002507CA">
      <w:pPr>
        <w:pStyle w:val="EWCbody"/>
      </w:pPr>
      <w:r>
        <w:t>Please provide details of any wider learning and development you have undertaken that is relevant to the post.</w:t>
      </w:r>
      <w:r w:rsidR="004A5C61">
        <w:t xml:space="preserve"> </w:t>
      </w:r>
      <w:r>
        <w:t>This could also include any personal development you ha</w:t>
      </w:r>
      <w:r w:rsidR="005862B5">
        <w:t>v</w:t>
      </w:r>
      <w:r>
        <w:t>e undertaken which has not led to a qualification.</w:t>
      </w:r>
    </w:p>
    <w:p w14:paraId="730A172C" w14:textId="6805D713" w:rsidR="00123131" w:rsidRPr="00092724" w:rsidRDefault="00123131" w:rsidP="000A2C7A">
      <w:pPr>
        <w:pStyle w:val="EWCheading2"/>
      </w:pPr>
      <w:r w:rsidRPr="00092724">
        <w:t>Employment</w:t>
      </w:r>
    </w:p>
    <w:p w14:paraId="53C18B33" w14:textId="3A03D660" w:rsidR="00123131" w:rsidRDefault="00123131" w:rsidP="002507CA">
      <w:pPr>
        <w:pStyle w:val="EWCbody"/>
      </w:pPr>
      <w:r>
        <w:t>Complete this section giving your present or most recent employment.</w:t>
      </w:r>
      <w:r w:rsidR="004A5C61">
        <w:t xml:space="preserve"> </w:t>
      </w:r>
      <w:r>
        <w:t>It is essential you provide correct and up to date information as it is needed to progress your application.</w:t>
      </w:r>
      <w:r w:rsidR="004A5C61">
        <w:t xml:space="preserve"> </w:t>
      </w:r>
      <w:r w:rsidR="004041A0">
        <w:t>If you have no previous employment, please mark this section ‘not applicable’.</w:t>
      </w:r>
    </w:p>
    <w:p w14:paraId="40E10A3D" w14:textId="11E09718" w:rsidR="003D61CD" w:rsidRPr="00092724" w:rsidRDefault="003D61CD" w:rsidP="000A2C7A">
      <w:pPr>
        <w:pStyle w:val="EWCheading2"/>
      </w:pPr>
      <w:r w:rsidRPr="00092724">
        <w:t>Previous employment</w:t>
      </w:r>
    </w:p>
    <w:p w14:paraId="05A0479A" w14:textId="0907A666" w:rsidR="003D61CD" w:rsidRDefault="003D61CD" w:rsidP="002507CA">
      <w:pPr>
        <w:pStyle w:val="EWCbody"/>
      </w:pPr>
      <w:r>
        <w:t>Please provide details of your previous employers, the positions you held and reasons for leaving.</w:t>
      </w:r>
      <w:r w:rsidR="004A5C61">
        <w:t xml:space="preserve"> </w:t>
      </w:r>
      <w:r>
        <w:t>Please give reasons for any gaps in employment.</w:t>
      </w:r>
    </w:p>
    <w:p w14:paraId="49619664" w14:textId="4C7E0F7C" w:rsidR="003D61CD" w:rsidRPr="00092724" w:rsidRDefault="003D61CD" w:rsidP="000A2C7A">
      <w:pPr>
        <w:pStyle w:val="EWCheading2"/>
      </w:pPr>
      <w:r w:rsidRPr="00092724">
        <w:t>Welsh language skills</w:t>
      </w:r>
    </w:p>
    <w:p w14:paraId="294D8757" w14:textId="0E66A79C" w:rsidR="003D61CD" w:rsidRDefault="003D61CD" w:rsidP="002507CA">
      <w:pPr>
        <w:pStyle w:val="EWCbody"/>
      </w:pPr>
      <w:r>
        <w:t xml:space="preserve">This section </w:t>
      </w:r>
      <w:r w:rsidR="00AC3E92">
        <w:t>lists</w:t>
      </w:r>
      <w:r>
        <w:t xml:space="preserve"> the Welsh language skills necessary for the post.</w:t>
      </w:r>
      <w:r w:rsidR="004A5C61">
        <w:t xml:space="preserve"> </w:t>
      </w:r>
      <w:r>
        <w:t>Please confirm whether or not you meet the skills required and state your preferred language for interview.</w:t>
      </w:r>
      <w:r w:rsidR="004A5C61">
        <w:t xml:space="preserve"> </w:t>
      </w:r>
    </w:p>
    <w:p w14:paraId="42F9717A" w14:textId="6B9D3159" w:rsidR="009855B1" w:rsidRPr="00092724" w:rsidRDefault="009855B1" w:rsidP="000A2C7A">
      <w:pPr>
        <w:pStyle w:val="EWCheading2"/>
      </w:pPr>
      <w:r w:rsidRPr="00092724">
        <w:t>Supporting statement</w:t>
      </w:r>
    </w:p>
    <w:p w14:paraId="07BEE5AE" w14:textId="0D1786CC" w:rsidR="005862B5" w:rsidRDefault="00CE164A" w:rsidP="002507CA">
      <w:pPr>
        <w:pStyle w:val="EWCbody"/>
      </w:pPr>
      <w:r>
        <w:t>You should pay particular attention to this section, as this is where you will show what make</w:t>
      </w:r>
      <w:r w:rsidR="004041A0">
        <w:t>s</w:t>
      </w:r>
      <w:r>
        <w:t xml:space="preserve"> you suitable for the post.</w:t>
      </w:r>
      <w:r w:rsidR="004A5C61">
        <w:t xml:space="preserve"> </w:t>
      </w:r>
      <w:r>
        <w:t xml:space="preserve">You should refer to the </w:t>
      </w:r>
      <w:r w:rsidRPr="00D57B11">
        <w:t xml:space="preserve">criteria </w:t>
      </w:r>
      <w:r w:rsidR="004041A0">
        <w:t>listed in the person specification, along with the duties outlined in the job description to ensure that you demonstrate your knowledge, experience, skills and behaviours.</w:t>
      </w:r>
      <w:r w:rsidR="004A5C61">
        <w:t xml:space="preserve"> </w:t>
      </w:r>
      <w:r w:rsidR="004041A0">
        <w:t xml:space="preserve">You should address each of the criterion </w:t>
      </w:r>
      <w:r w:rsidR="009200D1">
        <w:t>in turn</w:t>
      </w:r>
      <w:r w:rsidR="004041A0">
        <w:t xml:space="preserve">, </w:t>
      </w:r>
      <w:r>
        <w:t>be specific</w:t>
      </w:r>
      <w:r w:rsidR="004041A0">
        <w:t>,</w:t>
      </w:r>
      <w:r>
        <w:t xml:space="preserve"> and avoid general statements</w:t>
      </w:r>
      <w:r w:rsidR="004041A0">
        <w:t>.</w:t>
      </w:r>
      <w:r w:rsidR="004A5C61">
        <w:t xml:space="preserve"> </w:t>
      </w:r>
      <w:r w:rsidR="004041A0">
        <w:t xml:space="preserve">This is your opportunity to </w:t>
      </w:r>
      <w:r>
        <w:t>cit</w:t>
      </w:r>
      <w:r w:rsidR="004041A0">
        <w:t>e</w:t>
      </w:r>
      <w:r>
        <w:t xml:space="preserve"> any relevant evidence</w:t>
      </w:r>
      <w:r w:rsidR="004041A0">
        <w:t>, i</w:t>
      </w:r>
      <w:r w:rsidR="00EE3DCD">
        <w:t>ncluding examples,</w:t>
      </w:r>
      <w:r>
        <w:t xml:space="preserve"> that shows </w:t>
      </w:r>
      <w:r w:rsidR="00F93A73">
        <w:t xml:space="preserve">how </w:t>
      </w:r>
      <w:r w:rsidR="000746E3">
        <w:t>you</w:t>
      </w:r>
      <w:r w:rsidR="00F93A73">
        <w:t xml:space="preserve"> meet the requirements of</w:t>
      </w:r>
      <w:r>
        <w:t xml:space="preserve"> the post.</w:t>
      </w:r>
      <w:r w:rsidR="004A5C61">
        <w:t xml:space="preserve"> </w:t>
      </w:r>
    </w:p>
    <w:p w14:paraId="7B7174DA" w14:textId="74D04724" w:rsidR="00FB08A7" w:rsidRDefault="00690594" w:rsidP="002507CA">
      <w:pPr>
        <w:pStyle w:val="EWCbody"/>
      </w:pPr>
      <w:r>
        <w:t xml:space="preserve">The interview stage will consist of questions </w:t>
      </w:r>
      <w:r w:rsidR="00FB08A7">
        <w:t>relating to the</w:t>
      </w:r>
      <w:r>
        <w:t xml:space="preserve"> criteria listed in the person specification which will further explore the evidence you have given in your supporting statement. </w:t>
      </w:r>
      <w:r w:rsidR="00FB08A7">
        <w:t xml:space="preserve">There may also be a </w:t>
      </w:r>
      <w:r w:rsidR="005027EE" w:rsidRPr="00CA43E5">
        <w:t>practical assessment related to</w:t>
      </w:r>
      <w:r w:rsidR="005027EE">
        <w:t xml:space="preserve"> </w:t>
      </w:r>
      <w:r w:rsidR="00FB08A7">
        <w:t>specific criteria, details of which will be communicated to you should your application be shortlisted.</w:t>
      </w:r>
    </w:p>
    <w:p w14:paraId="65002269" w14:textId="399F0BBA" w:rsidR="000E65EF" w:rsidRPr="00092724" w:rsidRDefault="000E65EF" w:rsidP="000A2C7A">
      <w:pPr>
        <w:pStyle w:val="EWCheading2"/>
      </w:pPr>
      <w:r w:rsidRPr="00092724">
        <w:t>Referees</w:t>
      </w:r>
    </w:p>
    <w:p w14:paraId="6873738E" w14:textId="072BDFE6" w:rsidR="000E65EF" w:rsidRDefault="0024034C" w:rsidP="002507CA">
      <w:pPr>
        <w:pStyle w:val="EWCbody"/>
      </w:pPr>
      <w:r>
        <w:t>Please provide the details for two referees, one of whom must be your current or most recent employer.</w:t>
      </w:r>
      <w:r w:rsidR="004A5C61">
        <w:t xml:space="preserve"> </w:t>
      </w:r>
      <w:r>
        <w:t xml:space="preserve">If you have no previous work experience then one of your referees must be </w:t>
      </w:r>
      <w:r w:rsidR="007C6EE8">
        <w:t>an</w:t>
      </w:r>
      <w:r>
        <w:t xml:space="preserve"> </w:t>
      </w:r>
      <w:r w:rsidR="007C6EE8">
        <w:t>educator who knows you well, for example a teacher or lecturer</w:t>
      </w:r>
      <w:r>
        <w:t>.</w:t>
      </w:r>
    </w:p>
    <w:p w14:paraId="49E3F4B7" w14:textId="618DDBBE" w:rsidR="0024034C" w:rsidRDefault="0024034C" w:rsidP="002507CA">
      <w:pPr>
        <w:pStyle w:val="EWCbody"/>
      </w:pPr>
      <w:r>
        <w:t>Referees will not be contacted until a job offer has been made and verbally accepted.</w:t>
      </w:r>
      <w:r w:rsidR="004A5C61">
        <w:t xml:space="preserve"> </w:t>
      </w:r>
      <w:r>
        <w:t>Any job offer will be conditional on receiving two satisfactory references.</w:t>
      </w:r>
    </w:p>
    <w:p w14:paraId="2AEEBE47" w14:textId="39A71173" w:rsidR="00123131" w:rsidRPr="00092724" w:rsidRDefault="0024034C" w:rsidP="000A2C7A">
      <w:pPr>
        <w:pStyle w:val="EWCheading2"/>
      </w:pPr>
      <w:r w:rsidRPr="00092724">
        <w:t>Additional information</w:t>
      </w:r>
    </w:p>
    <w:p w14:paraId="45AF1493" w14:textId="41AD211F" w:rsidR="0024034C" w:rsidRDefault="0024034C" w:rsidP="000E65EF">
      <w:pPr>
        <w:pStyle w:val="EWCbody"/>
      </w:pPr>
      <w:r>
        <w:t>Please answer yes or no to the questions in this section.</w:t>
      </w:r>
    </w:p>
    <w:p w14:paraId="70888AD5" w14:textId="7456D3EB" w:rsidR="0024034C" w:rsidRPr="00092724" w:rsidRDefault="0024034C" w:rsidP="000A2C7A">
      <w:pPr>
        <w:pStyle w:val="EWCheading2"/>
      </w:pPr>
      <w:r w:rsidRPr="00092724">
        <w:lastRenderedPageBreak/>
        <w:t>Professional sanctions and criminal convictions</w:t>
      </w:r>
    </w:p>
    <w:p w14:paraId="63790395" w14:textId="519A4EA0" w:rsidR="0024034C" w:rsidRDefault="0024034C" w:rsidP="000E65EF">
      <w:pPr>
        <w:pStyle w:val="EWCbody"/>
      </w:pPr>
      <w:r>
        <w:t>Please provide details of any disciplinary sanction</w:t>
      </w:r>
      <w:r w:rsidR="00231E83">
        <w:t>s</w:t>
      </w:r>
      <w:r>
        <w:t xml:space="preserve"> and/or any criminal convictions you may have.</w:t>
      </w:r>
    </w:p>
    <w:p w14:paraId="1070A6E5" w14:textId="29531D76" w:rsidR="00231E83" w:rsidRPr="00092724" w:rsidRDefault="00231E83" w:rsidP="000A2C7A">
      <w:pPr>
        <w:pStyle w:val="EWCheading2"/>
      </w:pPr>
      <w:r w:rsidRPr="00092724">
        <w:t>Declaration</w:t>
      </w:r>
    </w:p>
    <w:p w14:paraId="119C8C53" w14:textId="58250764" w:rsidR="00231E83" w:rsidRDefault="00231E83" w:rsidP="00092724">
      <w:pPr>
        <w:pStyle w:val="EWCbody"/>
      </w:pPr>
      <w:r>
        <w:t>Please sign and date this section before submitting your application form.</w:t>
      </w:r>
    </w:p>
    <w:p w14:paraId="1B2D5D3D" w14:textId="183D5DEA" w:rsidR="007A4BA7" w:rsidRDefault="007A4BA7" w:rsidP="007A4BA7">
      <w:pPr>
        <w:pStyle w:val="EWCheading1"/>
      </w:pPr>
      <w:r>
        <w:t>Submi</w:t>
      </w:r>
      <w:r w:rsidR="0029684E">
        <w:t>tting an</w:t>
      </w:r>
      <w:r>
        <w:t xml:space="preserve"> application</w:t>
      </w:r>
    </w:p>
    <w:p w14:paraId="365EAE6C" w14:textId="20C81351" w:rsidR="007A4BA7" w:rsidRDefault="007A4BA7" w:rsidP="007A4BA7">
      <w:pPr>
        <w:pStyle w:val="EWCbody"/>
      </w:pPr>
      <w:r>
        <w:t>Application forms must reach us by the closing date</w:t>
      </w:r>
      <w:r w:rsidR="0029684E">
        <w:t xml:space="preserve"> </w:t>
      </w:r>
      <w:r>
        <w:t>stated</w:t>
      </w:r>
      <w:r w:rsidR="0029684E">
        <w:t xml:space="preserve"> on the job advert.</w:t>
      </w:r>
    </w:p>
    <w:p w14:paraId="69564717" w14:textId="3CD97F87" w:rsidR="007A4BA7" w:rsidRDefault="00E51F4D" w:rsidP="007A4BA7">
      <w:pPr>
        <w:pStyle w:val="EWCbody"/>
      </w:pPr>
      <w:r>
        <w:t>E</w:t>
      </w:r>
      <w:r w:rsidR="007A4BA7">
        <w:t>mail</w:t>
      </w:r>
      <w:r>
        <w:t xml:space="preserve"> your completed application form</w:t>
      </w:r>
      <w:r w:rsidR="004301D4">
        <w:t xml:space="preserve"> </w:t>
      </w:r>
      <w:r w:rsidR="007A4BA7">
        <w:t xml:space="preserve">to </w:t>
      </w:r>
      <w:hyperlink r:id="rId8" w:history="1">
        <w:r w:rsidRPr="006B3609">
          <w:rPr>
            <w:rStyle w:val="Hyperlink"/>
          </w:rPr>
          <w:t>jobs@ewc.wales</w:t>
        </w:r>
      </w:hyperlink>
      <w:r>
        <w:t xml:space="preserve">. </w:t>
      </w:r>
      <w:r w:rsidR="00D57B11">
        <w:t>You are also encouraged to return a completed diversity monitoring form</w:t>
      </w:r>
      <w:r w:rsidR="00167627">
        <w:t>.</w:t>
      </w:r>
      <w:r w:rsidR="004A5C61">
        <w:t xml:space="preserve"> </w:t>
      </w:r>
      <w:r w:rsidR="00167627">
        <w:t>The anonymised information you provide on the diversity monitoring form will be used only for monitoring and reporting purposes and will in no way be affiliated with your application form.</w:t>
      </w:r>
      <w:r w:rsidR="00D57B11">
        <w:t xml:space="preserve"> </w:t>
      </w:r>
    </w:p>
    <w:p w14:paraId="4C3876B1" w14:textId="77777777" w:rsidR="007A4BA7" w:rsidRDefault="007A4BA7" w:rsidP="007A4BA7">
      <w:pPr>
        <w:pStyle w:val="EWCheading1"/>
      </w:pPr>
      <w:r>
        <w:t>Shortlisting</w:t>
      </w:r>
    </w:p>
    <w:p w14:paraId="2D2E4496" w14:textId="594857C1" w:rsidR="00E51F4D" w:rsidRDefault="007A4BA7" w:rsidP="007A4BA7">
      <w:pPr>
        <w:pStyle w:val="EWCbody"/>
      </w:pPr>
      <w:r>
        <w:t xml:space="preserve">All shortlisting decisions will be based initially on </w:t>
      </w:r>
      <w:r w:rsidRPr="00D57B11">
        <w:t>essential criteria, with desirable criteria</w:t>
      </w:r>
      <w:r>
        <w:t xml:space="preserve"> being used to further select candidates as appropriate.</w:t>
      </w:r>
      <w:r w:rsidR="004A5C61">
        <w:t xml:space="preserve"> </w:t>
      </w:r>
      <w:r w:rsidR="00231E83">
        <w:t xml:space="preserve"> As a Disability Confident Committed employer, we will shortlist all disabled applicants who demonstrate that they meet the essential criteria for the post.</w:t>
      </w:r>
      <w:r w:rsidR="004A5C61">
        <w:t xml:space="preserve"> </w:t>
      </w:r>
      <w:r w:rsidR="00DA08A0">
        <w:t>We will notify you of the outcome of your application.</w:t>
      </w:r>
    </w:p>
    <w:p w14:paraId="7980E70B" w14:textId="77777777" w:rsidR="007A4BA7" w:rsidRDefault="007A4BA7" w:rsidP="007A4BA7">
      <w:pPr>
        <w:pStyle w:val="EWCheading1"/>
      </w:pPr>
      <w:r>
        <w:t>Contact us</w:t>
      </w:r>
    </w:p>
    <w:p w14:paraId="612C79BF" w14:textId="166A1F1D" w:rsidR="007A4BA7" w:rsidRPr="007A4BA7" w:rsidRDefault="007A4BA7" w:rsidP="007A4BA7">
      <w:pPr>
        <w:pStyle w:val="EWCbody"/>
      </w:pPr>
      <w:r>
        <w:t>If you have any queries regarding you</w:t>
      </w:r>
      <w:r w:rsidR="00F85D43">
        <w:t>r</w:t>
      </w:r>
      <w:r>
        <w:t xml:space="preserve"> application or the recruitment process, please contact the </w:t>
      </w:r>
      <w:r w:rsidR="00DA08A0">
        <w:t xml:space="preserve">HR </w:t>
      </w:r>
      <w:r>
        <w:t>team</w:t>
      </w:r>
      <w:r w:rsidR="00E51F4D">
        <w:t>, by emailing</w:t>
      </w:r>
      <w:r>
        <w:t xml:space="preserve"> </w:t>
      </w:r>
      <w:hyperlink r:id="rId9" w:history="1">
        <w:r w:rsidR="00DA08A0">
          <w:rPr>
            <w:rStyle w:val="Hyperlink"/>
          </w:rPr>
          <w:t>recruitment</w:t>
        </w:r>
        <w:r w:rsidR="00DA08A0" w:rsidRPr="006B3609">
          <w:rPr>
            <w:rStyle w:val="Hyperlink"/>
          </w:rPr>
          <w:t>@ewc.wales</w:t>
        </w:r>
      </w:hyperlink>
      <w:r w:rsidR="00E51F4D">
        <w:t xml:space="preserve"> </w:t>
      </w:r>
      <w:r>
        <w:t xml:space="preserve">or </w:t>
      </w:r>
      <w:r w:rsidR="00DA08A0">
        <w:t xml:space="preserve">calling </w:t>
      </w:r>
      <w:r>
        <w:t>029</w:t>
      </w:r>
      <w:r w:rsidR="00E51F4D">
        <w:t xml:space="preserve"> </w:t>
      </w:r>
      <w:r>
        <w:t>2046</w:t>
      </w:r>
      <w:r w:rsidR="00E51F4D">
        <w:t xml:space="preserve"> </w:t>
      </w:r>
      <w:r>
        <w:t>0099.</w:t>
      </w:r>
    </w:p>
    <w:p w14:paraId="02476BD5" w14:textId="77777777" w:rsidR="007A4BA7" w:rsidRDefault="007A4BA7" w:rsidP="004A5C61">
      <w:pPr>
        <w:pStyle w:val="EWCtitle"/>
      </w:pPr>
    </w:p>
    <w:sectPr w:rsidR="007A4BA7" w:rsidSect="004A5C61">
      <w:headerReference w:type="first" r:id="rId10"/>
      <w:pgSz w:w="11906" w:h="16838"/>
      <w:pgMar w:top="1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A4767" w14:textId="77777777" w:rsidR="00643075" w:rsidRDefault="00643075" w:rsidP="007A4BA7">
      <w:pPr>
        <w:spacing w:after="0" w:line="240" w:lineRule="auto"/>
      </w:pPr>
      <w:r>
        <w:separator/>
      </w:r>
    </w:p>
  </w:endnote>
  <w:endnote w:type="continuationSeparator" w:id="0">
    <w:p w14:paraId="70519437" w14:textId="77777777" w:rsidR="00643075" w:rsidRDefault="00643075" w:rsidP="007A4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2247" w14:textId="77777777" w:rsidR="00643075" w:rsidRDefault="00643075" w:rsidP="007A4BA7">
      <w:pPr>
        <w:spacing w:after="0" w:line="240" w:lineRule="auto"/>
      </w:pPr>
      <w:r>
        <w:separator/>
      </w:r>
    </w:p>
  </w:footnote>
  <w:footnote w:type="continuationSeparator" w:id="0">
    <w:p w14:paraId="037C8457" w14:textId="77777777" w:rsidR="00643075" w:rsidRDefault="00643075" w:rsidP="007A4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D4F5" w14:textId="4BE62E64" w:rsidR="005858E8" w:rsidRDefault="005858E8" w:rsidP="005858E8">
    <w:pPr>
      <w:pStyle w:val="Header"/>
      <w:jc w:val="right"/>
    </w:pPr>
    <w:r>
      <w:rPr>
        <w:noProof/>
        <w:lang w:eastAsia="en-GB"/>
      </w:rPr>
      <w:drawing>
        <wp:anchor distT="0" distB="0" distL="114300" distR="114300" simplePos="0" relativeHeight="251659264" behindDoc="1" locked="0" layoutInCell="1" allowOverlap="1" wp14:anchorId="588E81D3" wp14:editId="7963CEF0">
          <wp:simplePos x="0" y="0"/>
          <wp:positionH relativeFrom="margin">
            <wp:align>right</wp:align>
          </wp:positionH>
          <wp:positionV relativeFrom="paragraph">
            <wp:posOffset>-359384</wp:posOffset>
          </wp:positionV>
          <wp:extent cx="648335" cy="917575"/>
          <wp:effectExtent l="0" t="0" r="0" b="0"/>
          <wp:wrapThrough wrapText="bothSides">
            <wp:wrapPolygon edited="0">
              <wp:start x="3173" y="1794"/>
              <wp:lineTo x="0" y="8969"/>
              <wp:lineTo x="0" y="19283"/>
              <wp:lineTo x="8885" y="19283"/>
              <wp:lineTo x="19040" y="17938"/>
              <wp:lineTo x="18405" y="17041"/>
              <wp:lineTo x="20944" y="13005"/>
              <wp:lineTo x="20944" y="2691"/>
              <wp:lineTo x="13963" y="1794"/>
              <wp:lineTo x="3173" y="1794"/>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WC logo colour - screen res-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335" cy="91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84DA2"/>
    <w:multiLevelType w:val="hybridMultilevel"/>
    <w:tmpl w:val="92FA2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E95C2C"/>
    <w:multiLevelType w:val="hybridMultilevel"/>
    <w:tmpl w:val="A33234A4"/>
    <w:lvl w:ilvl="0" w:tplc="B7B2CB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790E79"/>
    <w:multiLevelType w:val="hybridMultilevel"/>
    <w:tmpl w:val="E5105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BA5E0D"/>
    <w:multiLevelType w:val="hybridMultilevel"/>
    <w:tmpl w:val="4C0AAFF4"/>
    <w:lvl w:ilvl="0" w:tplc="9E76AFBA">
      <w:start w:val="1"/>
      <w:numFmt w:val="decimal"/>
      <w:pStyle w:val="EWC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A41881"/>
    <w:multiLevelType w:val="hybridMultilevel"/>
    <w:tmpl w:val="8CF2B472"/>
    <w:lvl w:ilvl="0" w:tplc="166A4B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A73EB0"/>
    <w:multiLevelType w:val="hybridMultilevel"/>
    <w:tmpl w:val="1A64E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3347D7"/>
    <w:multiLevelType w:val="hybridMultilevel"/>
    <w:tmpl w:val="AE86E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468905">
    <w:abstractNumId w:val="2"/>
  </w:num>
  <w:num w:numId="2" w16cid:durableId="1322927940">
    <w:abstractNumId w:val="6"/>
  </w:num>
  <w:num w:numId="3" w16cid:durableId="992444210">
    <w:abstractNumId w:val="4"/>
  </w:num>
  <w:num w:numId="4" w16cid:durableId="1546599517">
    <w:abstractNumId w:val="5"/>
  </w:num>
  <w:num w:numId="5" w16cid:durableId="1472672493">
    <w:abstractNumId w:val="0"/>
  </w:num>
  <w:num w:numId="6" w16cid:durableId="1868716937">
    <w:abstractNumId w:val="3"/>
  </w:num>
  <w:num w:numId="7" w16cid:durableId="796072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BA7"/>
    <w:rsid w:val="000746E3"/>
    <w:rsid w:val="00092724"/>
    <w:rsid w:val="000A2C7A"/>
    <w:rsid w:val="000D5B8D"/>
    <w:rsid w:val="000E65EF"/>
    <w:rsid w:val="00123131"/>
    <w:rsid w:val="00167627"/>
    <w:rsid w:val="001813AF"/>
    <w:rsid w:val="0019131B"/>
    <w:rsid w:val="001D1C22"/>
    <w:rsid w:val="00231E83"/>
    <w:rsid w:val="0024034C"/>
    <w:rsid w:val="002507CA"/>
    <w:rsid w:val="00254C46"/>
    <w:rsid w:val="00271989"/>
    <w:rsid w:val="0029684E"/>
    <w:rsid w:val="002F7BDA"/>
    <w:rsid w:val="003020E0"/>
    <w:rsid w:val="00381F9D"/>
    <w:rsid w:val="003D61CD"/>
    <w:rsid w:val="003E4CE2"/>
    <w:rsid w:val="004041A0"/>
    <w:rsid w:val="00420A0A"/>
    <w:rsid w:val="004301D4"/>
    <w:rsid w:val="004503AB"/>
    <w:rsid w:val="004646E9"/>
    <w:rsid w:val="004705F4"/>
    <w:rsid w:val="00470E1E"/>
    <w:rsid w:val="00483808"/>
    <w:rsid w:val="004A5C61"/>
    <w:rsid w:val="004E28BA"/>
    <w:rsid w:val="005027EE"/>
    <w:rsid w:val="00502FC1"/>
    <w:rsid w:val="00565C77"/>
    <w:rsid w:val="00571C7A"/>
    <w:rsid w:val="005858E8"/>
    <w:rsid w:val="005862B5"/>
    <w:rsid w:val="00643075"/>
    <w:rsid w:val="006671ED"/>
    <w:rsid w:val="00690594"/>
    <w:rsid w:val="006B7291"/>
    <w:rsid w:val="00732031"/>
    <w:rsid w:val="0074348C"/>
    <w:rsid w:val="0076180A"/>
    <w:rsid w:val="007719C5"/>
    <w:rsid w:val="0077727B"/>
    <w:rsid w:val="007A4BA7"/>
    <w:rsid w:val="007C555B"/>
    <w:rsid w:val="007C6EE8"/>
    <w:rsid w:val="008263A8"/>
    <w:rsid w:val="008360B6"/>
    <w:rsid w:val="009200D1"/>
    <w:rsid w:val="009855B1"/>
    <w:rsid w:val="00AA497C"/>
    <w:rsid w:val="00AC3E92"/>
    <w:rsid w:val="00B3168A"/>
    <w:rsid w:val="00B75810"/>
    <w:rsid w:val="00C07DE3"/>
    <w:rsid w:val="00C509CA"/>
    <w:rsid w:val="00C80D72"/>
    <w:rsid w:val="00CA43E5"/>
    <w:rsid w:val="00CE164A"/>
    <w:rsid w:val="00D57B11"/>
    <w:rsid w:val="00D74A2D"/>
    <w:rsid w:val="00DA08A0"/>
    <w:rsid w:val="00DB3982"/>
    <w:rsid w:val="00E13E0C"/>
    <w:rsid w:val="00E149D7"/>
    <w:rsid w:val="00E51F4D"/>
    <w:rsid w:val="00E92272"/>
    <w:rsid w:val="00E96EEF"/>
    <w:rsid w:val="00EE3DCD"/>
    <w:rsid w:val="00F36638"/>
    <w:rsid w:val="00F85D43"/>
    <w:rsid w:val="00F93A73"/>
    <w:rsid w:val="00FB08A7"/>
    <w:rsid w:val="00FC5486"/>
    <w:rsid w:val="00FE3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D01FD"/>
  <w15:chartTrackingRefBased/>
  <w15:docId w15:val="{3D625820-3FE3-4F18-B6E0-54B450258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B39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B39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title">
    <w:name w:val="EWC title"/>
    <w:basedOn w:val="Title"/>
    <w:autoRedefine/>
    <w:qFormat/>
    <w:rsid w:val="004A5C61"/>
    <w:rPr>
      <w:rFonts w:ascii="Calibri" w:hAnsi="Calibri" w:cstheme="minorHAnsi"/>
      <w:b/>
      <w:sz w:val="40"/>
      <w:szCs w:val="32"/>
    </w:rPr>
  </w:style>
  <w:style w:type="paragraph" w:styleId="Title">
    <w:name w:val="Title"/>
    <w:basedOn w:val="Normal"/>
    <w:next w:val="Normal"/>
    <w:link w:val="TitleChar"/>
    <w:uiPriority w:val="10"/>
    <w:qFormat/>
    <w:rsid w:val="00DB39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982"/>
    <w:rPr>
      <w:rFonts w:asciiTheme="majorHAnsi" w:eastAsiaTheme="majorEastAsia" w:hAnsiTheme="majorHAnsi" w:cstheme="majorBidi"/>
      <w:spacing w:val="-10"/>
      <w:kern w:val="28"/>
      <w:sz w:val="56"/>
      <w:szCs w:val="56"/>
    </w:rPr>
  </w:style>
  <w:style w:type="paragraph" w:customStyle="1" w:styleId="EWCheading1">
    <w:name w:val="EWC heading 1"/>
    <w:basedOn w:val="Heading1"/>
    <w:qFormat/>
    <w:rsid w:val="008360B6"/>
    <w:pPr>
      <w:spacing w:line="360" w:lineRule="auto"/>
    </w:pPr>
    <w:rPr>
      <w:rFonts w:ascii="Calibri" w:hAnsi="Calibri" w:cstheme="minorHAnsi"/>
      <w:b/>
      <w:color w:val="auto"/>
      <w:szCs w:val="28"/>
      <w:lang w:val="cy-GB" w:eastAsia="cy-GB"/>
    </w:rPr>
  </w:style>
  <w:style w:type="character" w:customStyle="1" w:styleId="Heading1Char">
    <w:name w:val="Heading 1 Char"/>
    <w:basedOn w:val="DefaultParagraphFont"/>
    <w:link w:val="Heading1"/>
    <w:uiPriority w:val="9"/>
    <w:rsid w:val="00DB3982"/>
    <w:rPr>
      <w:rFonts w:asciiTheme="majorHAnsi" w:eastAsiaTheme="majorEastAsia" w:hAnsiTheme="majorHAnsi" w:cstheme="majorBidi"/>
      <w:color w:val="2E74B5" w:themeColor="accent1" w:themeShade="BF"/>
      <w:sz w:val="32"/>
      <w:szCs w:val="32"/>
    </w:rPr>
  </w:style>
  <w:style w:type="paragraph" w:customStyle="1" w:styleId="EWCheading2">
    <w:name w:val="EWC heading 2"/>
    <w:basedOn w:val="Heading2"/>
    <w:autoRedefine/>
    <w:qFormat/>
    <w:rsid w:val="000A2C7A"/>
    <w:pPr>
      <w:numPr>
        <w:numId w:val="6"/>
      </w:numPr>
      <w:spacing w:line="360" w:lineRule="auto"/>
    </w:pPr>
    <w:rPr>
      <w:rFonts w:ascii="Calibri" w:hAnsi="Calibri" w:cs="Calibri"/>
      <w:b/>
      <w:color w:val="auto"/>
      <w:sz w:val="28"/>
      <w:szCs w:val="24"/>
    </w:rPr>
  </w:style>
  <w:style w:type="character" w:customStyle="1" w:styleId="Heading2Char">
    <w:name w:val="Heading 2 Char"/>
    <w:basedOn w:val="DefaultParagraphFont"/>
    <w:link w:val="Heading2"/>
    <w:uiPriority w:val="9"/>
    <w:semiHidden/>
    <w:rsid w:val="00DB3982"/>
    <w:rPr>
      <w:rFonts w:asciiTheme="majorHAnsi" w:eastAsiaTheme="majorEastAsia" w:hAnsiTheme="majorHAnsi" w:cstheme="majorBidi"/>
      <w:color w:val="2E74B5" w:themeColor="accent1" w:themeShade="BF"/>
      <w:sz w:val="26"/>
      <w:szCs w:val="26"/>
    </w:rPr>
  </w:style>
  <w:style w:type="paragraph" w:customStyle="1" w:styleId="EWCheading3">
    <w:name w:val="EWC heading 3"/>
    <w:basedOn w:val="Heading3"/>
    <w:autoRedefine/>
    <w:qFormat/>
    <w:rsid w:val="00B75810"/>
    <w:pPr>
      <w:spacing w:line="360" w:lineRule="auto"/>
    </w:pPr>
    <w:rPr>
      <w:rFonts w:ascii="Calibri" w:hAnsi="Calibri" w:cstheme="minorHAnsi"/>
      <w:b/>
      <w:color w:val="auto"/>
      <w:sz w:val="26"/>
    </w:rPr>
  </w:style>
  <w:style w:type="character" w:customStyle="1" w:styleId="Heading3Char">
    <w:name w:val="Heading 3 Char"/>
    <w:basedOn w:val="DefaultParagraphFont"/>
    <w:link w:val="Heading3"/>
    <w:uiPriority w:val="9"/>
    <w:semiHidden/>
    <w:rsid w:val="00DB3982"/>
    <w:rPr>
      <w:rFonts w:asciiTheme="majorHAnsi" w:eastAsiaTheme="majorEastAsia" w:hAnsiTheme="majorHAnsi" w:cstheme="majorBidi"/>
      <w:color w:val="1F4D78" w:themeColor="accent1" w:themeShade="7F"/>
      <w:sz w:val="24"/>
      <w:szCs w:val="24"/>
    </w:rPr>
  </w:style>
  <w:style w:type="paragraph" w:customStyle="1" w:styleId="EWCbody">
    <w:name w:val="EWC body"/>
    <w:basedOn w:val="Normal"/>
    <w:qFormat/>
    <w:rsid w:val="008360B6"/>
    <w:pPr>
      <w:spacing w:line="240" w:lineRule="auto"/>
    </w:pPr>
    <w:rPr>
      <w:sz w:val="24"/>
      <w:szCs w:val="24"/>
    </w:rPr>
  </w:style>
  <w:style w:type="paragraph" w:styleId="ListParagraph">
    <w:name w:val="List Paragraph"/>
    <w:basedOn w:val="Normal"/>
    <w:autoRedefine/>
    <w:uiPriority w:val="34"/>
    <w:qFormat/>
    <w:rsid w:val="00B75810"/>
    <w:pPr>
      <w:ind w:left="720"/>
      <w:contextualSpacing/>
    </w:pPr>
    <w:rPr>
      <w:sz w:val="24"/>
    </w:rPr>
  </w:style>
  <w:style w:type="paragraph" w:styleId="Header">
    <w:name w:val="header"/>
    <w:basedOn w:val="Normal"/>
    <w:link w:val="HeaderChar"/>
    <w:uiPriority w:val="99"/>
    <w:unhideWhenUsed/>
    <w:rsid w:val="007A4B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BA7"/>
  </w:style>
  <w:style w:type="paragraph" w:styleId="Footer">
    <w:name w:val="footer"/>
    <w:basedOn w:val="Normal"/>
    <w:link w:val="FooterChar"/>
    <w:uiPriority w:val="99"/>
    <w:unhideWhenUsed/>
    <w:rsid w:val="007A4B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BA7"/>
  </w:style>
  <w:style w:type="character" w:styleId="CommentReference">
    <w:name w:val="annotation reference"/>
    <w:basedOn w:val="DefaultParagraphFont"/>
    <w:uiPriority w:val="99"/>
    <w:semiHidden/>
    <w:unhideWhenUsed/>
    <w:rsid w:val="0029684E"/>
    <w:rPr>
      <w:sz w:val="16"/>
      <w:szCs w:val="16"/>
    </w:rPr>
  </w:style>
  <w:style w:type="paragraph" w:styleId="CommentText">
    <w:name w:val="annotation text"/>
    <w:basedOn w:val="Normal"/>
    <w:link w:val="CommentTextChar"/>
    <w:uiPriority w:val="99"/>
    <w:unhideWhenUsed/>
    <w:rsid w:val="0029684E"/>
    <w:pPr>
      <w:spacing w:line="240" w:lineRule="auto"/>
    </w:pPr>
    <w:rPr>
      <w:sz w:val="20"/>
      <w:szCs w:val="20"/>
    </w:rPr>
  </w:style>
  <w:style w:type="character" w:customStyle="1" w:styleId="CommentTextChar">
    <w:name w:val="Comment Text Char"/>
    <w:basedOn w:val="DefaultParagraphFont"/>
    <w:link w:val="CommentText"/>
    <w:uiPriority w:val="99"/>
    <w:rsid w:val="0029684E"/>
    <w:rPr>
      <w:sz w:val="20"/>
      <w:szCs w:val="20"/>
    </w:rPr>
  </w:style>
  <w:style w:type="paragraph" w:styleId="CommentSubject">
    <w:name w:val="annotation subject"/>
    <w:basedOn w:val="CommentText"/>
    <w:next w:val="CommentText"/>
    <w:link w:val="CommentSubjectChar"/>
    <w:uiPriority w:val="99"/>
    <w:semiHidden/>
    <w:unhideWhenUsed/>
    <w:rsid w:val="0029684E"/>
    <w:rPr>
      <w:b/>
      <w:bCs/>
    </w:rPr>
  </w:style>
  <w:style w:type="character" w:customStyle="1" w:styleId="CommentSubjectChar">
    <w:name w:val="Comment Subject Char"/>
    <w:basedOn w:val="CommentTextChar"/>
    <w:link w:val="CommentSubject"/>
    <w:uiPriority w:val="99"/>
    <w:semiHidden/>
    <w:rsid w:val="0029684E"/>
    <w:rPr>
      <w:b/>
      <w:bCs/>
      <w:sz w:val="20"/>
      <w:szCs w:val="20"/>
    </w:rPr>
  </w:style>
  <w:style w:type="paragraph" w:styleId="BalloonText">
    <w:name w:val="Balloon Text"/>
    <w:basedOn w:val="Normal"/>
    <w:link w:val="BalloonTextChar"/>
    <w:uiPriority w:val="99"/>
    <w:semiHidden/>
    <w:unhideWhenUsed/>
    <w:rsid w:val="00296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84E"/>
    <w:rPr>
      <w:rFonts w:ascii="Segoe UI" w:hAnsi="Segoe UI" w:cs="Segoe UI"/>
      <w:sz w:val="18"/>
      <w:szCs w:val="18"/>
    </w:rPr>
  </w:style>
  <w:style w:type="character" w:styleId="Hyperlink">
    <w:name w:val="Hyperlink"/>
    <w:basedOn w:val="DefaultParagraphFont"/>
    <w:uiPriority w:val="99"/>
    <w:unhideWhenUsed/>
    <w:rsid w:val="00E51F4D"/>
    <w:rPr>
      <w:color w:val="0563C1" w:themeColor="hyperlink"/>
      <w:u w:val="single"/>
    </w:rPr>
  </w:style>
  <w:style w:type="paragraph" w:styleId="Revision">
    <w:name w:val="Revision"/>
    <w:hidden/>
    <w:uiPriority w:val="99"/>
    <w:semiHidden/>
    <w:rsid w:val="00F85D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ewc.w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bs@ewc.w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10BC1-E91F-4D01-B0C4-77D5F28CA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 Wyn</dc:creator>
  <cp:keywords/>
  <dc:description/>
  <cp:lastModifiedBy>Jess Tippins</cp:lastModifiedBy>
  <cp:revision>2</cp:revision>
  <cp:lastPrinted>2026-03-20T09:38:00Z</cp:lastPrinted>
  <dcterms:created xsi:type="dcterms:W3CDTF">2026-05-07T13:35:00Z</dcterms:created>
  <dcterms:modified xsi:type="dcterms:W3CDTF">2026-05-07T13:35:00Z</dcterms:modified>
</cp:coreProperties>
</file>