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1C71A" w14:textId="1B753CFB" w:rsidR="004A5C61" w:rsidRPr="00A4034A" w:rsidRDefault="00005A1A" w:rsidP="004A5C61">
      <w:pPr>
        <w:pStyle w:val="EWCtitle"/>
      </w:pPr>
      <w:r w:rsidRPr="00A4034A">
        <w:t xml:space="preserve">Canllaw ar lenwi’r ffurflen gais </w:t>
      </w:r>
    </w:p>
    <w:p w14:paraId="5337164F" w14:textId="7C04EB5F" w:rsidR="00A4034A" w:rsidRPr="00A4034A" w:rsidRDefault="00A4034A" w:rsidP="00A4034A">
      <w:pPr>
        <w:rPr>
          <w:sz w:val="24"/>
          <w:szCs w:val="24"/>
        </w:rPr>
      </w:pPr>
      <w:r w:rsidRPr="00A4034A">
        <w:rPr>
          <w:sz w:val="24"/>
          <w:szCs w:val="24"/>
        </w:rPr>
        <w:t>This document is also available in English.</w:t>
      </w:r>
    </w:p>
    <w:p w14:paraId="274A7679" w14:textId="5AE406D5" w:rsidR="007A4BA7" w:rsidRPr="00A4034A" w:rsidRDefault="00A4034A" w:rsidP="007A4BA7">
      <w:pPr>
        <w:pStyle w:val="EWCbody"/>
      </w:pPr>
      <w:r w:rsidRPr="00A4034A">
        <w:t>Bydd y nodiadau hyn yn eich helpu i lenwi’r ffurflen gais pan fyddwch yn gwneud cais am swydd gyda Chyngor y Gweithlu Addysg (CGA)</w:t>
      </w:r>
      <w:r w:rsidR="007A4BA7" w:rsidRPr="00A4034A">
        <w:t>.</w:t>
      </w:r>
      <w:r w:rsidR="004A5C61" w:rsidRPr="00A4034A">
        <w:t xml:space="preserve"> </w:t>
      </w:r>
      <w:r>
        <w:t>Cysylltwch â ni</w:t>
      </w:r>
      <w:r w:rsidR="006048B2" w:rsidRPr="006048B2">
        <w:t xml:space="preserve"> </w:t>
      </w:r>
      <w:r w:rsidR="006048B2">
        <w:t>os oes gennych unrhyw gwestiynau neu os oes angen unrhyw ddogfennau arnoch mewn fformat arall</w:t>
      </w:r>
      <w:r w:rsidR="00F85D43" w:rsidRPr="00A4034A">
        <w:t>.</w:t>
      </w:r>
    </w:p>
    <w:p w14:paraId="6EAFD779" w14:textId="737EAE59" w:rsidR="007A4BA7" w:rsidRPr="00A4034A" w:rsidRDefault="006048B2" w:rsidP="007A4BA7">
      <w:pPr>
        <w:pStyle w:val="EWCheading1"/>
      </w:pPr>
      <w:r>
        <w:t>Cyffredinol</w:t>
      </w:r>
      <w:r w:rsidR="007A4BA7" w:rsidRPr="00A4034A">
        <w:t xml:space="preserve"> </w:t>
      </w:r>
    </w:p>
    <w:p w14:paraId="6AEA1CCA" w14:textId="197BA79F" w:rsidR="007A4BA7" w:rsidRPr="00A4034A" w:rsidRDefault="006048B2" w:rsidP="007A4BA7">
      <w:pPr>
        <w:pStyle w:val="EWCbody"/>
      </w:pPr>
      <w:r>
        <w:t>Bydd eich ffurflen gais yn chwarae rhan hanfodol yn y broses ddewis. Cyn i chi wneud eich cais, dylech ddarllen y dyletswyddau a amlinellir yn y swydd-ddisgrifiad a’r meini prawf sydd wedi’u rhestru ym manyleb yr unigolyn yn fanwl.</w:t>
      </w:r>
      <w:r w:rsidR="004A5C61" w:rsidRPr="00A4034A">
        <w:t xml:space="preserve"> </w:t>
      </w:r>
      <w:r w:rsidR="00C36019">
        <w:t>Dylech sicrhau eich hun y gallwch ddarparu digon o dystiolaeth eich bod yn bodloni’r meini prawf sy’n hanfodol i’r swydd</w:t>
      </w:r>
      <w:r w:rsidR="004503AB" w:rsidRPr="00A4034A">
        <w:t>.</w:t>
      </w:r>
      <w:r w:rsidR="004A5C61" w:rsidRPr="00A4034A">
        <w:t xml:space="preserve"> </w:t>
      </w:r>
      <w:r w:rsidR="00C36019">
        <w:t>Os byddwch chi’n bodloni unrhyw rai o’r meini prawf dymunol, dylech ddarparu tystiolaeth ar gyfer hyn</w:t>
      </w:r>
      <w:r w:rsidR="00D539D7">
        <w:t>,</w:t>
      </w:r>
      <w:r w:rsidR="00C36019">
        <w:t xml:space="preserve"> hefyd</w:t>
      </w:r>
      <w:r w:rsidR="00381F9D" w:rsidRPr="00A4034A">
        <w:t xml:space="preserve">. </w:t>
      </w:r>
    </w:p>
    <w:p w14:paraId="7D5FCBB8" w14:textId="3A973A3A" w:rsidR="00D74A2D" w:rsidRPr="00A4034A" w:rsidRDefault="00C36019" w:rsidP="007A4BA7">
      <w:pPr>
        <w:pStyle w:val="EWCbody"/>
      </w:pPr>
      <w:r>
        <w:t>Dylech ddarparu enghreifftiau sy’n dangos orau eich bod yn bodloni’r meini prawf a</w:t>
      </w:r>
      <w:r w:rsidR="00D902E6">
        <w:t xml:space="preserve">c mae’n </w:t>
      </w:r>
      <w:r>
        <w:t xml:space="preserve">bwysig </w:t>
      </w:r>
      <w:r w:rsidR="00D902E6">
        <w:t>cofio mai eich cais chi ydyw ac felly dylai adlewyrchu eich sgiliau a’ch profiad chi.</w:t>
      </w:r>
      <w:r w:rsidR="004A5C61" w:rsidRPr="00A4034A">
        <w:t xml:space="preserve"> </w:t>
      </w:r>
    </w:p>
    <w:p w14:paraId="4A89FE7A" w14:textId="615AF1B8" w:rsidR="0024034C" w:rsidRPr="00A4034A" w:rsidRDefault="00E41D1E" w:rsidP="007A4BA7">
      <w:pPr>
        <w:pStyle w:val="EWCbody"/>
      </w:pPr>
      <w:r>
        <w:t>Llenwch holl rannau’r ffurflen gais. Os byddwch yn methu gwneud hynny, gallai eich cais gael ei wrthod</w:t>
      </w:r>
      <w:r w:rsidR="0024034C" w:rsidRPr="00A4034A">
        <w:t xml:space="preserve">. </w:t>
      </w:r>
      <w:r>
        <w:t>Os na fydd adran yn berthnasol i chi, ysgrifennwch ‘ddim yn berthnasol’ yn y man gwag a ddarperir</w:t>
      </w:r>
      <w:r w:rsidR="0024034C" w:rsidRPr="00A4034A">
        <w:t xml:space="preserve">. </w:t>
      </w:r>
    </w:p>
    <w:p w14:paraId="325F5783" w14:textId="418D1503" w:rsidR="007A4BA7" w:rsidRDefault="00E41D1E" w:rsidP="002507CA">
      <w:pPr>
        <w:pStyle w:val="EWCbody"/>
      </w:pPr>
      <w:r>
        <w:t>Rydym yn croesawu ceisiadau yn y Gymraeg a’r Saesneg. Os byddwch yn cyflwyno’ch cais yn Gymraeg, ni chaiff ei drin yn llai ffafriol na cheisiadau Saesneg</w:t>
      </w:r>
      <w:r w:rsidR="007A4BA7" w:rsidRPr="00A4034A">
        <w:t>.</w:t>
      </w:r>
    </w:p>
    <w:p w14:paraId="4637D143" w14:textId="13F2568F" w:rsidR="005515C7" w:rsidRPr="0038602A" w:rsidRDefault="005515C7" w:rsidP="0038602A">
      <w:pPr>
        <w:pStyle w:val="EWCheading2"/>
        <w:numPr>
          <w:ilvl w:val="0"/>
          <w:numId w:val="0"/>
        </w:numPr>
      </w:pPr>
      <w:r w:rsidRPr="0038602A">
        <w:t>Defnyddio deallusrwydd artiffisial (AI)</w:t>
      </w:r>
    </w:p>
    <w:p w14:paraId="21FF710C" w14:textId="75193E5F" w:rsidR="005515C7" w:rsidRPr="004F6076" w:rsidRDefault="005515C7" w:rsidP="002507CA">
      <w:pPr>
        <w:pStyle w:val="EWCbody"/>
      </w:pPr>
      <w:r w:rsidRPr="0038602A">
        <w:t>Gall teclynnau AI fod yn ddefnyddiol i helpu trefnu eich meddyliau, mireinio eich gwaith ysgrifenedig, neu eich helpu i baratoi at gyfweliad. Fodd bynnag, mae’n rhaid i bob esiamplau a datganiadau a ddarperir fod yn wir, yn fanwl gywir, ac yn deillio o’ch profiad personol chi. Os fyddwch chi’n cael cyfweliad, byddwch yn cael eich profi’n fanwl ar yr hyn yr ydych wedi ei ysgrifennu.</w:t>
      </w:r>
    </w:p>
    <w:p w14:paraId="597637E6" w14:textId="235A9DDF" w:rsidR="00381F9D" w:rsidRPr="00A4034A" w:rsidRDefault="00E41D1E" w:rsidP="002507CA">
      <w:pPr>
        <w:pStyle w:val="EWCbody"/>
      </w:pPr>
      <w:r>
        <w:t>Rhoddir arweiniad isod gan ddefnyddio prif benawdau’r ffurflen gais</w:t>
      </w:r>
      <w:r w:rsidR="00381F9D" w:rsidRPr="00A4034A">
        <w:t>.</w:t>
      </w:r>
    </w:p>
    <w:p w14:paraId="57512E76" w14:textId="10BE9B44" w:rsidR="00123131" w:rsidRPr="002A4912" w:rsidRDefault="00E41D1E" w:rsidP="004A5C61">
      <w:pPr>
        <w:pStyle w:val="EWCheading1"/>
        <w:numPr>
          <w:ilvl w:val="0"/>
          <w:numId w:val="6"/>
        </w:numPr>
        <w:rPr>
          <w:sz w:val="28"/>
        </w:rPr>
      </w:pPr>
      <w:r w:rsidRPr="002A4912">
        <w:rPr>
          <w:sz w:val="28"/>
        </w:rPr>
        <w:t xml:space="preserve">Gwybodaeth bersonol </w:t>
      </w:r>
    </w:p>
    <w:p w14:paraId="06DB496A" w14:textId="7999960F" w:rsidR="00123131" w:rsidRPr="00A4034A" w:rsidRDefault="003D3754" w:rsidP="002507CA">
      <w:pPr>
        <w:pStyle w:val="EWCbody"/>
      </w:pPr>
      <w:r>
        <w:t>Darparwch wybodaeth bersonol gywir a chyfredol gan fod ei hangen i fwrw ymlaen â’ch cais</w:t>
      </w:r>
      <w:r w:rsidR="00123131" w:rsidRPr="00A4034A">
        <w:t>.</w:t>
      </w:r>
    </w:p>
    <w:p w14:paraId="06466DED" w14:textId="5E551544" w:rsidR="00123131" w:rsidRPr="00A4034A" w:rsidRDefault="003D3754" w:rsidP="000A2C7A">
      <w:pPr>
        <w:pStyle w:val="EWCheading2"/>
      </w:pPr>
      <w:r>
        <w:t xml:space="preserve">Addysg, hyfforddiant a chymwysterau </w:t>
      </w:r>
    </w:p>
    <w:p w14:paraId="55F34A23" w14:textId="457621B9" w:rsidR="00123131" w:rsidRPr="00A4034A" w:rsidRDefault="003D3754" w:rsidP="002507CA">
      <w:pPr>
        <w:pStyle w:val="EWCbody"/>
      </w:pPr>
      <w:r>
        <w:t xml:space="preserve">Darparwch fanylion cywir a chyfredol am </w:t>
      </w:r>
      <w:r w:rsidR="006B3A15">
        <w:t xml:space="preserve">hanes </w:t>
      </w:r>
      <w:r>
        <w:t>eich addysg/hyfforddiant. Os nodwyd bod cymhwyster penodol yn hanfodol neu’n ddymunol, dylech sicrhau eich bod yn cynnwys manylion y cymhwyster hwnnw, os ydych yn meddu arno.</w:t>
      </w:r>
    </w:p>
    <w:p w14:paraId="54C72B40" w14:textId="36912F51" w:rsidR="00123131" w:rsidRPr="00A4034A" w:rsidRDefault="002F1BDE" w:rsidP="000A2C7A">
      <w:pPr>
        <w:pStyle w:val="EWCheading2"/>
      </w:pPr>
      <w:r w:rsidRPr="002F1BDE">
        <w:lastRenderedPageBreak/>
        <w:t xml:space="preserve">Dysgu a datblygiad perthnasol </w:t>
      </w:r>
    </w:p>
    <w:p w14:paraId="5B94DF7D" w14:textId="1EB332B7" w:rsidR="00123131" w:rsidRPr="00A4034A" w:rsidRDefault="002F1BDE" w:rsidP="002507CA">
      <w:pPr>
        <w:pStyle w:val="EWCbody"/>
      </w:pPr>
      <w:r>
        <w:t xml:space="preserve">Darparwch fanylion unrhyw ddysgu a datblygiad ehangach </w:t>
      </w:r>
      <w:r w:rsidR="00D539D7">
        <w:t>r</w:t>
      </w:r>
      <w:r>
        <w:t>y</w:t>
      </w:r>
      <w:r w:rsidR="00D539D7">
        <w:t xml:space="preserve">dych yn </w:t>
      </w:r>
      <w:r>
        <w:t>ymgymryd ag ef sy’n berthnasol i’r swydd</w:t>
      </w:r>
      <w:r w:rsidR="00123131" w:rsidRPr="00A4034A">
        <w:t>.</w:t>
      </w:r>
      <w:r w:rsidR="004A5C61" w:rsidRPr="00A4034A">
        <w:t xml:space="preserve"> </w:t>
      </w:r>
      <w:r w:rsidR="000524F7">
        <w:t>Gallai hyn hefyd gynnwys unrhyw ddatblygiad personol rydych wedi ymgymryd ag ef sydd heb arwain at gymhwyster</w:t>
      </w:r>
      <w:r w:rsidR="00123131" w:rsidRPr="00A4034A">
        <w:t>.</w:t>
      </w:r>
    </w:p>
    <w:p w14:paraId="730A172C" w14:textId="76BCD69D" w:rsidR="00123131" w:rsidRPr="00A4034A" w:rsidRDefault="000524F7" w:rsidP="000A2C7A">
      <w:pPr>
        <w:pStyle w:val="EWCheading2"/>
      </w:pPr>
      <w:r>
        <w:t>Cyflogaeth</w:t>
      </w:r>
    </w:p>
    <w:p w14:paraId="53C18B33" w14:textId="7A381068" w:rsidR="00123131" w:rsidRPr="00A4034A" w:rsidRDefault="004D3B85" w:rsidP="002507CA">
      <w:pPr>
        <w:pStyle w:val="EWCbody"/>
      </w:pPr>
      <w:r>
        <w:t>Cwblhewch yr adran hon gan roi eich cyflogaeth bresennol neu ddiweddaraf. Mae’n hanfodol eich bod yn darparu manylion cywir a chyfredol</w:t>
      </w:r>
      <w:r w:rsidRPr="004D3B85">
        <w:t xml:space="preserve"> </w:t>
      </w:r>
      <w:r>
        <w:t xml:space="preserve">gan fod ei hangen i fwrw ymlaen â’ch cais. Os nad oes gennych gyflogaeth flaenorol, </w:t>
      </w:r>
      <w:r w:rsidR="00D2759E">
        <w:t>rhowch ‘ddim yn berthnasol’ yn yr adran hon.</w:t>
      </w:r>
    </w:p>
    <w:p w14:paraId="40E10A3D" w14:textId="59B03252" w:rsidR="003D61CD" w:rsidRPr="00A4034A" w:rsidRDefault="00D2759E" w:rsidP="000A2C7A">
      <w:pPr>
        <w:pStyle w:val="EWCheading2"/>
      </w:pPr>
      <w:r>
        <w:t>Cyflogaeth flaenorol</w:t>
      </w:r>
    </w:p>
    <w:p w14:paraId="05A0479A" w14:textId="39A2ECDD" w:rsidR="003D61CD" w:rsidRPr="00A4034A" w:rsidRDefault="00D2759E" w:rsidP="002507CA">
      <w:pPr>
        <w:pStyle w:val="EWCbody"/>
      </w:pPr>
      <w:r>
        <w:t xml:space="preserve">Darparwch fanylion eich </w:t>
      </w:r>
      <w:r w:rsidR="00603B4E">
        <w:t>cyflogwyr blaenorol, y swyddi y buoch ynddynt a’ch rhesymau dros adael. Rhowch resymau dros unrhyw fylchau mewn cyflogaeth</w:t>
      </w:r>
      <w:r w:rsidR="003D61CD" w:rsidRPr="00A4034A">
        <w:t>.</w:t>
      </w:r>
    </w:p>
    <w:p w14:paraId="49619664" w14:textId="4AEE0340" w:rsidR="003D61CD" w:rsidRPr="00A4034A" w:rsidRDefault="00603B4E" w:rsidP="000A2C7A">
      <w:pPr>
        <w:pStyle w:val="EWCheading2"/>
      </w:pPr>
      <w:r>
        <w:t xml:space="preserve">Sgiliau Cymraeg </w:t>
      </w:r>
    </w:p>
    <w:p w14:paraId="294D8757" w14:textId="3A3E18B4" w:rsidR="003D61CD" w:rsidRPr="00A4034A" w:rsidRDefault="005C1563" w:rsidP="002507CA">
      <w:pPr>
        <w:pStyle w:val="EWCbody"/>
      </w:pPr>
      <w:r>
        <w:t>Mae’r adran hon yn rhestru’r sgiliau Cymraeg sy’n hanfodol ar gyfer y swydd. Cadarnhewch p’un a ydych chi’n bodloni’r sgiliau sy’n ofynnol a</w:t>
      </w:r>
      <w:r w:rsidR="00257B1C">
        <w:t xml:space="preserve"> pha iaith </w:t>
      </w:r>
      <w:r w:rsidR="00D539D7">
        <w:t>y b</w:t>
      </w:r>
      <w:r w:rsidR="00257B1C">
        <w:t xml:space="preserve">yddech chi’n ei ffafrio </w:t>
      </w:r>
      <w:r>
        <w:t xml:space="preserve">ar gyfer cyfweliad. </w:t>
      </w:r>
    </w:p>
    <w:p w14:paraId="42F9717A" w14:textId="26F14503" w:rsidR="009855B1" w:rsidRPr="00A4034A" w:rsidRDefault="00257B1C" w:rsidP="000A2C7A">
      <w:pPr>
        <w:pStyle w:val="EWCheading2"/>
      </w:pPr>
      <w:r>
        <w:t xml:space="preserve">Datganiad ategol </w:t>
      </w:r>
    </w:p>
    <w:p w14:paraId="07BEE5AE" w14:textId="4249A636" w:rsidR="005862B5" w:rsidRPr="00A4034A" w:rsidRDefault="00216389" w:rsidP="002507CA">
      <w:pPr>
        <w:pStyle w:val="EWCbody"/>
      </w:pPr>
      <w:r>
        <w:t xml:space="preserve">Dylech dalu sylw arbennig i’r adran hon, oherwydd dyma </w:t>
      </w:r>
      <w:r w:rsidR="00D539D7">
        <w:t>b</w:t>
      </w:r>
      <w:r>
        <w:t xml:space="preserve">le byddwch chi’n dangos beth sy’n eich gwneud chi’n addas ar gyfer y swydd. </w:t>
      </w:r>
      <w:r w:rsidR="000C4990">
        <w:t xml:space="preserve">Dylech gyfeirio at y meini prawf sydd wedi’u rhestru ym manyleb yr unigolyn, ynghyd â’r dyletswyddau sydd wedi’u hamlinellu yn y swydd-ddisgrifiad i sicrhau eich bod yn arddangos eich gwybodaeth, eich profiad, eich sgiliau a’ch ymddygiadau. </w:t>
      </w:r>
      <w:r w:rsidR="00AF469A">
        <w:t>Dylech fynd i’r afael â phob maen prawf yn ei dro, gan fod yn benodol ac osgoi datganiadau cyffredinol. Dyma</w:t>
      </w:r>
      <w:r w:rsidR="00D539D7">
        <w:t>’ch</w:t>
      </w:r>
      <w:r w:rsidR="00AF469A">
        <w:t xml:space="preserve"> cyfle i </w:t>
      </w:r>
      <w:r w:rsidR="00135DF5">
        <w:t>sôn am</w:t>
      </w:r>
      <w:r w:rsidR="00AF469A">
        <w:t xml:space="preserve"> unrhyw dystiolaeth berthnasol, gan gynnwys enghreifftiau, sy’n dangos sut rydych chi’n bodloni </w:t>
      </w:r>
      <w:r w:rsidR="00135DF5">
        <w:t>gofynion</w:t>
      </w:r>
      <w:r w:rsidR="00AF469A">
        <w:t xml:space="preserve"> y swydd.</w:t>
      </w:r>
      <w:r w:rsidR="004A5C61" w:rsidRPr="00A4034A">
        <w:t xml:space="preserve"> </w:t>
      </w:r>
    </w:p>
    <w:p w14:paraId="7B7174DA" w14:textId="29890ADE" w:rsidR="00FB08A7" w:rsidRPr="00A4034A" w:rsidRDefault="00135DF5" w:rsidP="002507CA">
      <w:pPr>
        <w:pStyle w:val="EWCbody"/>
      </w:pPr>
      <w:r>
        <w:t xml:space="preserve">Bydd cam y </w:t>
      </w:r>
      <w:r w:rsidR="00892345">
        <w:t>cyfweliad</w:t>
      </w:r>
      <w:r>
        <w:t xml:space="preserve"> yn cynnwys cwestiynau sy’n gysylltiedig â’r meini prawf sydd wedi’u rhestru ym manyleb yr unigolyn, a fydd yn archwilio ymhellach y </w:t>
      </w:r>
      <w:r w:rsidR="00892345">
        <w:t>dystiolaeth</w:t>
      </w:r>
      <w:r>
        <w:t xml:space="preserve"> a roddoch yn eich datganiad ategol. </w:t>
      </w:r>
      <w:r w:rsidR="005076A8">
        <w:t>Efallai y bydd asesiad ymarferol hefyd sy’n gysylltiedig â meini prawf penodol.</w:t>
      </w:r>
      <w:r>
        <w:t xml:space="preserve"> </w:t>
      </w:r>
      <w:r w:rsidR="00EC6EC2">
        <w:t>B</w:t>
      </w:r>
      <w:r>
        <w:t xml:space="preserve">ydd </w:t>
      </w:r>
      <w:r w:rsidR="00892345">
        <w:t>manylion am</w:t>
      </w:r>
      <w:r w:rsidR="00EC6EC2">
        <w:t xml:space="preserve"> hyn yn </w:t>
      </w:r>
      <w:r w:rsidR="00892345">
        <w:t xml:space="preserve">cael eu cyfleu i chi os </w:t>
      </w:r>
      <w:r w:rsidR="00E94421">
        <w:t xml:space="preserve">bydd </w:t>
      </w:r>
      <w:r w:rsidR="00892345">
        <w:t xml:space="preserve">eich cais </w:t>
      </w:r>
      <w:r w:rsidR="00E94421">
        <w:t xml:space="preserve">yn cyrraedd </w:t>
      </w:r>
      <w:r w:rsidR="00892345">
        <w:t>y rhestr fer.</w:t>
      </w:r>
    </w:p>
    <w:p w14:paraId="65002269" w14:textId="26480E87" w:rsidR="000E65EF" w:rsidRPr="00A4034A" w:rsidRDefault="00216389" w:rsidP="000A2C7A">
      <w:pPr>
        <w:pStyle w:val="EWCheading2"/>
      </w:pPr>
      <w:r>
        <w:t>Canolwyr</w:t>
      </w:r>
    </w:p>
    <w:p w14:paraId="6873738E" w14:textId="650C9961" w:rsidR="000E65EF" w:rsidRPr="00A4034A" w:rsidRDefault="00EC6EC2" w:rsidP="002507CA">
      <w:pPr>
        <w:pStyle w:val="EWCbody"/>
      </w:pPr>
      <w:r>
        <w:t xml:space="preserve">Darparwch fanylion dau ganolwr, </w:t>
      </w:r>
      <w:r w:rsidR="00F16047">
        <w:t>y mae’n rhaid i un ohonynt fod eich cyflogwr presennol neu’ch cyflogwr diweddaraf.</w:t>
      </w:r>
      <w:r w:rsidR="004A5C61" w:rsidRPr="00A4034A">
        <w:t xml:space="preserve"> </w:t>
      </w:r>
      <w:r w:rsidR="009752F5">
        <w:t>Os nad oes gennych unrhyw brofiad gwaith blaenorol, rhaid bod un o’ch canolwyr yn addysgwr sy’n eich adnabod chi’n dda, er enghraifft athro neu ddarlithydd</w:t>
      </w:r>
      <w:r w:rsidR="0024034C" w:rsidRPr="00A4034A">
        <w:t>.</w:t>
      </w:r>
    </w:p>
    <w:p w14:paraId="49E3F4B7" w14:textId="6DA6FD8E" w:rsidR="0024034C" w:rsidRPr="00A4034A" w:rsidRDefault="008667DE" w:rsidP="002507CA">
      <w:pPr>
        <w:pStyle w:val="EWCbody"/>
      </w:pPr>
      <w:r>
        <w:lastRenderedPageBreak/>
        <w:t>Ni fyddwn yn cysylltu â chanolwyr hyd nes byddwn wedi cynnig swydd a bod y cynnig hwnnw wedi’i dderbyn ar lafar. Bydd unrhyw gynnig yn amodol ar dderbyn dau eirda boddhaol</w:t>
      </w:r>
      <w:r w:rsidR="0024034C" w:rsidRPr="00A4034A">
        <w:t>.</w:t>
      </w:r>
      <w:r w:rsidR="004A5C61" w:rsidRPr="00A4034A">
        <w:t xml:space="preserve"> </w:t>
      </w:r>
    </w:p>
    <w:p w14:paraId="2AEEBE47" w14:textId="0485A54C" w:rsidR="00123131" w:rsidRPr="00A4034A" w:rsidRDefault="00AD12FB" w:rsidP="000A2C7A">
      <w:pPr>
        <w:pStyle w:val="EWCheading2"/>
      </w:pPr>
      <w:r>
        <w:t xml:space="preserve">Gwybodaeth ychwanegol </w:t>
      </w:r>
    </w:p>
    <w:p w14:paraId="45AF1493" w14:textId="2F2C90D3" w:rsidR="0024034C" w:rsidRPr="00A4034A" w:rsidRDefault="00AD12FB" w:rsidP="000E65EF">
      <w:pPr>
        <w:pStyle w:val="EWCbody"/>
      </w:pPr>
      <w:r>
        <w:t xml:space="preserve">Atebwch </w:t>
      </w:r>
      <w:r w:rsidR="00A11FB6">
        <w:t>oes neu nac oes i’r cwestiynau yn yr adran hon</w:t>
      </w:r>
      <w:r w:rsidR="0024034C" w:rsidRPr="00A4034A">
        <w:t>.</w:t>
      </w:r>
    </w:p>
    <w:p w14:paraId="70888AD5" w14:textId="2C9BA7F6" w:rsidR="0024034C" w:rsidRPr="00A4034A" w:rsidRDefault="007E4D01" w:rsidP="000A2C7A">
      <w:pPr>
        <w:pStyle w:val="EWCheading2"/>
      </w:pPr>
      <w:r w:rsidRPr="007E4D01">
        <w:t xml:space="preserve">Cosbau proffesiynol ac euogfarnau troseddol </w:t>
      </w:r>
    </w:p>
    <w:p w14:paraId="63790395" w14:textId="454FE2CE" w:rsidR="0024034C" w:rsidRPr="00A4034A" w:rsidRDefault="00360939" w:rsidP="000E65EF">
      <w:pPr>
        <w:pStyle w:val="EWCbody"/>
      </w:pPr>
      <w:r>
        <w:t xml:space="preserve">Darparwch </w:t>
      </w:r>
      <w:r w:rsidR="00366EDE">
        <w:t xml:space="preserve">fanylion unrhyw </w:t>
      </w:r>
      <w:r>
        <w:t xml:space="preserve">gosbau disgyblu a/neu </w:t>
      </w:r>
      <w:r w:rsidR="00366EDE">
        <w:t xml:space="preserve">euogfarnau </w:t>
      </w:r>
      <w:r>
        <w:t>troseddol sydd gennych</w:t>
      </w:r>
      <w:r w:rsidR="0024034C" w:rsidRPr="00A4034A">
        <w:t>.</w:t>
      </w:r>
    </w:p>
    <w:p w14:paraId="1070A6E5" w14:textId="29E6EC7A" w:rsidR="00231E83" w:rsidRPr="00A4034A" w:rsidRDefault="00231E83" w:rsidP="000A2C7A">
      <w:pPr>
        <w:pStyle w:val="EWCheading2"/>
      </w:pPr>
      <w:r w:rsidRPr="00A4034A">
        <w:t>D</w:t>
      </w:r>
      <w:r w:rsidR="000B7032">
        <w:t>atganiad</w:t>
      </w:r>
    </w:p>
    <w:p w14:paraId="119C8C53" w14:textId="7A30C21D" w:rsidR="00231E83" w:rsidRPr="00A4034A" w:rsidRDefault="00D23415" w:rsidP="00092724">
      <w:pPr>
        <w:pStyle w:val="EWCbody"/>
      </w:pPr>
      <w:r>
        <w:t>Llofnodwch yr adran hon a rhoi’r dyddiad cyn cyflwyno eich ffurflen gais</w:t>
      </w:r>
      <w:r w:rsidR="00231E83" w:rsidRPr="00A4034A">
        <w:t>.</w:t>
      </w:r>
    </w:p>
    <w:p w14:paraId="1B2D5D3D" w14:textId="764FDBC8" w:rsidR="007A4BA7" w:rsidRPr="00A4034A" w:rsidRDefault="00D23415" w:rsidP="007A4BA7">
      <w:pPr>
        <w:pStyle w:val="EWCheading1"/>
      </w:pPr>
      <w:r>
        <w:t xml:space="preserve">Cyflwyno cais </w:t>
      </w:r>
    </w:p>
    <w:p w14:paraId="365EAE6C" w14:textId="0FD6E0FA" w:rsidR="007A4BA7" w:rsidRPr="00A4034A" w:rsidRDefault="00D23415" w:rsidP="007A4BA7">
      <w:pPr>
        <w:pStyle w:val="EWCbody"/>
      </w:pPr>
      <w:r>
        <w:t>Rhaid i ffurflenni cais ein cyrraedd erbyn y dyddiad cau sydd wedi’i ddatgan ar hysbyseb y swydd</w:t>
      </w:r>
      <w:r w:rsidR="0029684E" w:rsidRPr="00A4034A">
        <w:t>.</w:t>
      </w:r>
    </w:p>
    <w:p w14:paraId="69564717" w14:textId="0BA3E381" w:rsidR="007A4BA7" w:rsidRPr="00A4034A" w:rsidRDefault="00B51DB2" w:rsidP="007A4BA7">
      <w:pPr>
        <w:pStyle w:val="EWCbody"/>
      </w:pPr>
      <w:r>
        <w:t xml:space="preserve">E-bostiwch eich ffurflen gais orffenedig i </w:t>
      </w:r>
      <w:hyperlink r:id="rId11" w:history="1">
        <w:r w:rsidRPr="002C767C">
          <w:rPr>
            <w:rStyle w:val="Hyperlink"/>
          </w:rPr>
          <w:t>jobs@cga.cymru</w:t>
        </w:r>
      </w:hyperlink>
      <w:r w:rsidR="00E51F4D" w:rsidRPr="00A4034A">
        <w:t xml:space="preserve">. </w:t>
      </w:r>
      <w:r>
        <w:t>Cewch eich annog hefyd i anfon ffurflen monitro amrywiaeth wedi’i llenwi</w:t>
      </w:r>
      <w:r w:rsidR="00167627" w:rsidRPr="00A4034A">
        <w:t>.</w:t>
      </w:r>
      <w:r w:rsidR="004A5C61" w:rsidRPr="00A4034A">
        <w:t xml:space="preserve"> </w:t>
      </w:r>
      <w:r>
        <w:t>Bydd y wybodaeth ddienw a roddwch ar y ffurflen monitro amrywiaeth yn cael ei defnyddio at ddibenion monitro ac adrodd yn unig, ac ni fydd yn gysylltiedig o gwbl â’ch ffurflen gais</w:t>
      </w:r>
      <w:r w:rsidR="00167627" w:rsidRPr="00A4034A">
        <w:t>.</w:t>
      </w:r>
      <w:r w:rsidR="00D57B11" w:rsidRPr="00A4034A">
        <w:t xml:space="preserve"> </w:t>
      </w:r>
    </w:p>
    <w:p w14:paraId="4C3876B1" w14:textId="5AB2D1C8" w:rsidR="007A4BA7" w:rsidRPr="00A4034A" w:rsidRDefault="00E11AB3" w:rsidP="007A4BA7">
      <w:pPr>
        <w:pStyle w:val="EWCheading1"/>
      </w:pPr>
      <w:r>
        <w:t>Llunio rhestr fer</w:t>
      </w:r>
    </w:p>
    <w:p w14:paraId="2D2E4496" w14:textId="4BE53CDF" w:rsidR="00E51F4D" w:rsidRPr="00A4034A" w:rsidRDefault="00E11AB3" w:rsidP="007A4BA7">
      <w:pPr>
        <w:pStyle w:val="EWCbody"/>
      </w:pPr>
      <w:r>
        <w:t xml:space="preserve">Bydd pob penderfyniad yn ymwneud â llunio rhestr fer wedi’u seilio i ddechrau ar feini prawf hanfodol, gyda meini prawf dymunol yn cael eu </w:t>
      </w:r>
      <w:r w:rsidR="00590EE0">
        <w:t>defnyddio</w:t>
      </w:r>
      <w:r>
        <w:t xml:space="preserve"> i </w:t>
      </w:r>
      <w:r w:rsidR="00590EE0">
        <w:t>ddewis</w:t>
      </w:r>
      <w:r>
        <w:t xml:space="preserve"> </w:t>
      </w:r>
      <w:r w:rsidR="00590EE0">
        <w:t>ymgeiswyr ymhellach, fel y bo’n briodol.</w:t>
      </w:r>
      <w:r w:rsidR="004A5C61" w:rsidRPr="00A4034A">
        <w:t xml:space="preserve"> </w:t>
      </w:r>
      <w:r w:rsidR="00AF067F">
        <w:t>A ninnau’n Gyflogwr Ymroddedig Hyderus o ran Anabledd, byddwn yn cynnwys pob ymgeisydd anabl sy’n dangos eu bod yn bodloni meini prawf hanfodol y swydd</w:t>
      </w:r>
      <w:r w:rsidR="00AF067F" w:rsidRPr="00A4034A">
        <w:t xml:space="preserve"> </w:t>
      </w:r>
      <w:r w:rsidR="00AF067F">
        <w:t>ar y rhestr fer. Byddwn yn rhoi gwybod i chi am ganlyniad eich cais.</w:t>
      </w:r>
    </w:p>
    <w:p w14:paraId="7980E70B" w14:textId="21BB24BC" w:rsidR="007A4BA7" w:rsidRPr="00A4034A" w:rsidRDefault="007A4BA7" w:rsidP="007A4BA7">
      <w:pPr>
        <w:pStyle w:val="EWCheading1"/>
      </w:pPr>
      <w:r w:rsidRPr="00A4034A">
        <w:t>C</w:t>
      </w:r>
      <w:r w:rsidR="00AF067F">
        <w:t xml:space="preserve">ysylltu â ni </w:t>
      </w:r>
    </w:p>
    <w:p w14:paraId="612C79BF" w14:textId="5BF80812" w:rsidR="007A4BA7" w:rsidRPr="00A4034A" w:rsidRDefault="00B44575" w:rsidP="007A4BA7">
      <w:pPr>
        <w:pStyle w:val="EWCbody"/>
      </w:pPr>
      <w:r>
        <w:t>Os oes gennych unrhyw ymholiadau am eich cais neu am y broses recriwtio, cysylltwch â’r tîm AD trwy e-bostio</w:t>
      </w:r>
      <w:r w:rsidR="007A4BA7" w:rsidRPr="00A4034A">
        <w:t xml:space="preserve"> </w:t>
      </w:r>
      <w:hyperlink r:id="rId12" w:history="1">
        <w:r w:rsidR="00DA08A0" w:rsidRPr="00A4034A">
          <w:rPr>
            <w:rStyle w:val="Hyperlink"/>
          </w:rPr>
          <w:t>recr</w:t>
        </w:r>
        <w:r>
          <w:rPr>
            <w:rStyle w:val="Hyperlink"/>
          </w:rPr>
          <w:t>iwtio</w:t>
        </w:r>
        <w:r w:rsidR="00DA08A0" w:rsidRPr="00A4034A">
          <w:rPr>
            <w:rStyle w:val="Hyperlink"/>
          </w:rPr>
          <w:t>@</w:t>
        </w:r>
        <w:r>
          <w:rPr>
            <w:rStyle w:val="Hyperlink"/>
          </w:rPr>
          <w:t>cga.cymru</w:t>
        </w:r>
      </w:hyperlink>
      <w:r w:rsidR="00E51F4D" w:rsidRPr="00A4034A">
        <w:t xml:space="preserve"> </w:t>
      </w:r>
      <w:r>
        <w:t xml:space="preserve">neu ffonio </w:t>
      </w:r>
      <w:r w:rsidR="007A4BA7" w:rsidRPr="00A4034A">
        <w:t>029</w:t>
      </w:r>
      <w:r w:rsidR="00E51F4D" w:rsidRPr="00A4034A">
        <w:t xml:space="preserve"> </w:t>
      </w:r>
      <w:r w:rsidR="007A4BA7" w:rsidRPr="00A4034A">
        <w:t>2046</w:t>
      </w:r>
      <w:r w:rsidR="00E51F4D" w:rsidRPr="00A4034A">
        <w:t xml:space="preserve"> </w:t>
      </w:r>
      <w:r w:rsidR="007A4BA7" w:rsidRPr="00A4034A">
        <w:t>0099.</w:t>
      </w:r>
    </w:p>
    <w:p w14:paraId="02476BD5" w14:textId="77777777" w:rsidR="007A4BA7" w:rsidRDefault="007A4BA7" w:rsidP="004A5C61">
      <w:pPr>
        <w:pStyle w:val="EWCtitle"/>
      </w:pPr>
    </w:p>
    <w:sectPr w:rsidR="007A4BA7" w:rsidSect="004A5C61">
      <w:headerReference w:type="first" r:id="rId13"/>
      <w:pgSz w:w="11906" w:h="16838"/>
      <w:pgMar w:top="1993"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60AED" w14:textId="77777777" w:rsidR="001E7ACF" w:rsidRPr="00A4034A" w:rsidRDefault="001E7ACF" w:rsidP="007A4BA7">
      <w:pPr>
        <w:spacing w:after="0" w:line="240" w:lineRule="auto"/>
      </w:pPr>
      <w:r w:rsidRPr="00A4034A">
        <w:separator/>
      </w:r>
    </w:p>
  </w:endnote>
  <w:endnote w:type="continuationSeparator" w:id="0">
    <w:p w14:paraId="409812B7" w14:textId="77777777" w:rsidR="001E7ACF" w:rsidRPr="00A4034A" w:rsidRDefault="001E7ACF" w:rsidP="007A4BA7">
      <w:pPr>
        <w:spacing w:after="0" w:line="240" w:lineRule="auto"/>
      </w:pPr>
      <w:r w:rsidRPr="00A403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unga">
    <w:panose1 w:val="00000400000000000000"/>
    <w:charset w:val="00"/>
    <w:family w:val="swiss"/>
    <w:pitch w:val="variable"/>
    <w:sig w:usb0="004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8BEDA" w14:textId="77777777" w:rsidR="001E7ACF" w:rsidRPr="00A4034A" w:rsidRDefault="001E7ACF" w:rsidP="007A4BA7">
      <w:pPr>
        <w:spacing w:after="0" w:line="240" w:lineRule="auto"/>
      </w:pPr>
      <w:r w:rsidRPr="00A4034A">
        <w:separator/>
      </w:r>
    </w:p>
  </w:footnote>
  <w:footnote w:type="continuationSeparator" w:id="0">
    <w:p w14:paraId="01B24877" w14:textId="77777777" w:rsidR="001E7ACF" w:rsidRPr="00A4034A" w:rsidRDefault="001E7ACF" w:rsidP="007A4BA7">
      <w:pPr>
        <w:spacing w:after="0" w:line="240" w:lineRule="auto"/>
      </w:pPr>
      <w:r w:rsidRPr="00A403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2D4F5" w14:textId="4BE62E64" w:rsidR="005858E8" w:rsidRPr="00A4034A" w:rsidRDefault="005858E8" w:rsidP="005858E8">
    <w:pPr>
      <w:pStyle w:val="Header"/>
      <w:jc w:val="right"/>
    </w:pPr>
    <w:r w:rsidRPr="00A4034A">
      <w:rPr>
        <w:noProof/>
        <w:lang w:eastAsia="en-GB"/>
      </w:rPr>
      <w:drawing>
        <wp:anchor distT="0" distB="0" distL="114300" distR="114300" simplePos="0" relativeHeight="251658240" behindDoc="1" locked="0" layoutInCell="1" allowOverlap="1" wp14:anchorId="588E81D3" wp14:editId="7963CEF0">
          <wp:simplePos x="0" y="0"/>
          <wp:positionH relativeFrom="margin">
            <wp:align>right</wp:align>
          </wp:positionH>
          <wp:positionV relativeFrom="paragraph">
            <wp:posOffset>-359384</wp:posOffset>
          </wp:positionV>
          <wp:extent cx="648335" cy="917575"/>
          <wp:effectExtent l="0" t="0" r="0" b="0"/>
          <wp:wrapThrough wrapText="bothSides">
            <wp:wrapPolygon edited="0">
              <wp:start x="3173" y="1794"/>
              <wp:lineTo x="0" y="8969"/>
              <wp:lineTo x="0" y="19283"/>
              <wp:lineTo x="8885" y="19283"/>
              <wp:lineTo x="19040" y="17938"/>
              <wp:lineTo x="18405" y="17041"/>
              <wp:lineTo x="20944" y="13005"/>
              <wp:lineTo x="20944" y="2691"/>
              <wp:lineTo x="13963" y="1794"/>
              <wp:lineTo x="3173" y="1794"/>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WC logo colour - screen res-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8335" cy="9175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284DA2"/>
    <w:multiLevelType w:val="hybridMultilevel"/>
    <w:tmpl w:val="92FA28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6790E79"/>
    <w:multiLevelType w:val="hybridMultilevel"/>
    <w:tmpl w:val="E5105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7BA5E0D"/>
    <w:multiLevelType w:val="hybridMultilevel"/>
    <w:tmpl w:val="4C0AAFF4"/>
    <w:lvl w:ilvl="0" w:tplc="9E76AFBA">
      <w:start w:val="1"/>
      <w:numFmt w:val="decimal"/>
      <w:pStyle w:val="EWCheading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8A41881"/>
    <w:multiLevelType w:val="hybridMultilevel"/>
    <w:tmpl w:val="8CF2B472"/>
    <w:lvl w:ilvl="0" w:tplc="166A4BC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EA73EB0"/>
    <w:multiLevelType w:val="hybridMultilevel"/>
    <w:tmpl w:val="1A64E6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A3347D7"/>
    <w:multiLevelType w:val="hybridMultilevel"/>
    <w:tmpl w:val="AE86E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3276901">
    <w:abstractNumId w:val="1"/>
  </w:num>
  <w:num w:numId="2" w16cid:durableId="1211963620">
    <w:abstractNumId w:val="5"/>
  </w:num>
  <w:num w:numId="3" w16cid:durableId="1045645006">
    <w:abstractNumId w:val="3"/>
  </w:num>
  <w:num w:numId="4" w16cid:durableId="1454711446">
    <w:abstractNumId w:val="4"/>
  </w:num>
  <w:num w:numId="5" w16cid:durableId="67849298">
    <w:abstractNumId w:val="0"/>
  </w:num>
  <w:num w:numId="6" w16cid:durableId="1552214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4BA7"/>
    <w:rsid w:val="00005A1A"/>
    <w:rsid w:val="00014027"/>
    <w:rsid w:val="000524F7"/>
    <w:rsid w:val="000746E3"/>
    <w:rsid w:val="00092724"/>
    <w:rsid w:val="000A2C7A"/>
    <w:rsid w:val="000B7032"/>
    <w:rsid w:val="000C4990"/>
    <w:rsid w:val="000C6F0B"/>
    <w:rsid w:val="000E65EF"/>
    <w:rsid w:val="000F2987"/>
    <w:rsid w:val="00123131"/>
    <w:rsid w:val="00125496"/>
    <w:rsid w:val="00135DF5"/>
    <w:rsid w:val="00167627"/>
    <w:rsid w:val="001813AF"/>
    <w:rsid w:val="00184F29"/>
    <w:rsid w:val="0019131B"/>
    <w:rsid w:val="001D1C22"/>
    <w:rsid w:val="001E7ACF"/>
    <w:rsid w:val="00216389"/>
    <w:rsid w:val="00231E83"/>
    <w:rsid w:val="002400FC"/>
    <w:rsid w:val="0024034C"/>
    <w:rsid w:val="002507CA"/>
    <w:rsid w:val="00254C46"/>
    <w:rsid w:val="00257B1C"/>
    <w:rsid w:val="00271989"/>
    <w:rsid w:val="0029684E"/>
    <w:rsid w:val="002A4912"/>
    <w:rsid w:val="002F1BDE"/>
    <w:rsid w:val="00360939"/>
    <w:rsid w:val="00366EDE"/>
    <w:rsid w:val="00381F9D"/>
    <w:rsid w:val="0038602A"/>
    <w:rsid w:val="003D3754"/>
    <w:rsid w:val="003D61CD"/>
    <w:rsid w:val="004041A0"/>
    <w:rsid w:val="00420A0A"/>
    <w:rsid w:val="004301D4"/>
    <w:rsid w:val="004503AB"/>
    <w:rsid w:val="004646E9"/>
    <w:rsid w:val="00470E1E"/>
    <w:rsid w:val="00483808"/>
    <w:rsid w:val="004A5C61"/>
    <w:rsid w:val="004D3B85"/>
    <w:rsid w:val="004E28BA"/>
    <w:rsid w:val="004F6076"/>
    <w:rsid w:val="00502FC1"/>
    <w:rsid w:val="005076A8"/>
    <w:rsid w:val="005515C7"/>
    <w:rsid w:val="00565C77"/>
    <w:rsid w:val="005858E8"/>
    <w:rsid w:val="005862B5"/>
    <w:rsid w:val="00590EE0"/>
    <w:rsid w:val="005C1563"/>
    <w:rsid w:val="00603B4E"/>
    <w:rsid w:val="006048B2"/>
    <w:rsid w:val="006671ED"/>
    <w:rsid w:val="0066768D"/>
    <w:rsid w:val="0067725C"/>
    <w:rsid w:val="00690594"/>
    <w:rsid w:val="006B3A15"/>
    <w:rsid w:val="006B7291"/>
    <w:rsid w:val="00732031"/>
    <w:rsid w:val="0074348C"/>
    <w:rsid w:val="0076180A"/>
    <w:rsid w:val="0076513C"/>
    <w:rsid w:val="007719C5"/>
    <w:rsid w:val="0077727B"/>
    <w:rsid w:val="007A4BA7"/>
    <w:rsid w:val="007C555B"/>
    <w:rsid w:val="007C6EE8"/>
    <w:rsid w:val="007E4D01"/>
    <w:rsid w:val="007F44FD"/>
    <w:rsid w:val="008263A8"/>
    <w:rsid w:val="008360B6"/>
    <w:rsid w:val="008667DE"/>
    <w:rsid w:val="008759CD"/>
    <w:rsid w:val="00892345"/>
    <w:rsid w:val="009200D1"/>
    <w:rsid w:val="009752F5"/>
    <w:rsid w:val="009855B1"/>
    <w:rsid w:val="009E694F"/>
    <w:rsid w:val="009F6B3E"/>
    <w:rsid w:val="00A11FB6"/>
    <w:rsid w:val="00A27F77"/>
    <w:rsid w:val="00A4034A"/>
    <w:rsid w:val="00AC3E92"/>
    <w:rsid w:val="00AC5D05"/>
    <w:rsid w:val="00AD12FB"/>
    <w:rsid w:val="00AF067F"/>
    <w:rsid w:val="00AF469A"/>
    <w:rsid w:val="00B3168A"/>
    <w:rsid w:val="00B44575"/>
    <w:rsid w:val="00B51DB2"/>
    <w:rsid w:val="00B538C4"/>
    <w:rsid w:val="00B75810"/>
    <w:rsid w:val="00C36019"/>
    <w:rsid w:val="00C509CA"/>
    <w:rsid w:val="00C80D72"/>
    <w:rsid w:val="00CB01B0"/>
    <w:rsid w:val="00CE164A"/>
    <w:rsid w:val="00D23415"/>
    <w:rsid w:val="00D2759E"/>
    <w:rsid w:val="00D539D7"/>
    <w:rsid w:val="00D57B11"/>
    <w:rsid w:val="00D74A2D"/>
    <w:rsid w:val="00D902E6"/>
    <w:rsid w:val="00DA08A0"/>
    <w:rsid w:val="00DA25CA"/>
    <w:rsid w:val="00DB3982"/>
    <w:rsid w:val="00DB6EDC"/>
    <w:rsid w:val="00E0653F"/>
    <w:rsid w:val="00E11AB3"/>
    <w:rsid w:val="00E13E0C"/>
    <w:rsid w:val="00E40E58"/>
    <w:rsid w:val="00E41D1E"/>
    <w:rsid w:val="00E51F4D"/>
    <w:rsid w:val="00E94421"/>
    <w:rsid w:val="00EC6EC2"/>
    <w:rsid w:val="00EE3DCD"/>
    <w:rsid w:val="00F16047"/>
    <w:rsid w:val="00F40297"/>
    <w:rsid w:val="00F77BFC"/>
    <w:rsid w:val="00F85D43"/>
    <w:rsid w:val="00F93A73"/>
    <w:rsid w:val="00FB08A7"/>
    <w:rsid w:val="00FC5486"/>
    <w:rsid w:val="00FE3091"/>
  </w:rsids>
  <m:mathPr>
    <m:mathFont m:val="Cambria Math"/>
    <m:brkBin m:val="before"/>
    <m:brkBinSub m:val="--"/>
    <m:smallFrac m:val="0"/>
    <m:dispDef/>
    <m:lMargin m:val="0"/>
    <m:rMargin m:val="0"/>
    <m:defJc m:val="centerGroup"/>
    <m:wrapIndent m:val="1440"/>
    <m:intLim m:val="subSup"/>
    <m:naryLim m:val="undOvr"/>
  </m:mathPr>
  <w:themeFontLang w:val="en-GB" w:eastAsia="ja-JP" w:bidi="k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BD01FD"/>
  <w15:chartTrackingRefBased/>
  <w15:docId w15:val="{3D625820-3FE3-4F18-B6E0-54B450258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cy-GB"/>
    </w:rPr>
  </w:style>
  <w:style w:type="paragraph" w:styleId="Heading1">
    <w:name w:val="heading 1"/>
    <w:basedOn w:val="Normal"/>
    <w:next w:val="Normal"/>
    <w:link w:val="Heading1Char"/>
    <w:uiPriority w:val="9"/>
    <w:qFormat/>
    <w:rsid w:val="00DB398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DB398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DB398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WCtitle">
    <w:name w:val="EWC title"/>
    <w:basedOn w:val="Title"/>
    <w:autoRedefine/>
    <w:qFormat/>
    <w:rsid w:val="004A5C61"/>
    <w:rPr>
      <w:rFonts w:ascii="Calibri" w:hAnsi="Calibri" w:cstheme="minorHAnsi"/>
      <w:b/>
      <w:sz w:val="40"/>
      <w:szCs w:val="32"/>
    </w:rPr>
  </w:style>
  <w:style w:type="paragraph" w:styleId="Title">
    <w:name w:val="Title"/>
    <w:basedOn w:val="Normal"/>
    <w:next w:val="Normal"/>
    <w:link w:val="TitleChar"/>
    <w:uiPriority w:val="10"/>
    <w:qFormat/>
    <w:rsid w:val="00DB398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3982"/>
    <w:rPr>
      <w:rFonts w:asciiTheme="majorHAnsi" w:eastAsiaTheme="majorEastAsia" w:hAnsiTheme="majorHAnsi" w:cstheme="majorBidi"/>
      <w:spacing w:val="-10"/>
      <w:kern w:val="28"/>
      <w:sz w:val="56"/>
      <w:szCs w:val="56"/>
    </w:rPr>
  </w:style>
  <w:style w:type="paragraph" w:customStyle="1" w:styleId="EWCheading1">
    <w:name w:val="EWC heading 1"/>
    <w:basedOn w:val="Heading1"/>
    <w:qFormat/>
    <w:rsid w:val="008360B6"/>
    <w:pPr>
      <w:spacing w:line="360" w:lineRule="auto"/>
    </w:pPr>
    <w:rPr>
      <w:rFonts w:ascii="Calibri" w:hAnsi="Calibri" w:cstheme="minorHAnsi"/>
      <w:b/>
      <w:color w:val="auto"/>
      <w:szCs w:val="28"/>
      <w:lang w:eastAsia="cy-GB"/>
    </w:rPr>
  </w:style>
  <w:style w:type="character" w:customStyle="1" w:styleId="Heading1Char">
    <w:name w:val="Heading 1 Char"/>
    <w:basedOn w:val="DefaultParagraphFont"/>
    <w:link w:val="Heading1"/>
    <w:uiPriority w:val="9"/>
    <w:rsid w:val="00DB3982"/>
    <w:rPr>
      <w:rFonts w:asciiTheme="majorHAnsi" w:eastAsiaTheme="majorEastAsia" w:hAnsiTheme="majorHAnsi" w:cstheme="majorBidi"/>
      <w:color w:val="2E74B5" w:themeColor="accent1" w:themeShade="BF"/>
      <w:sz w:val="32"/>
      <w:szCs w:val="32"/>
    </w:rPr>
  </w:style>
  <w:style w:type="paragraph" w:customStyle="1" w:styleId="EWCheading2">
    <w:name w:val="EWC heading 2"/>
    <w:basedOn w:val="Heading2"/>
    <w:autoRedefine/>
    <w:qFormat/>
    <w:rsid w:val="000A2C7A"/>
    <w:pPr>
      <w:numPr>
        <w:numId w:val="6"/>
      </w:numPr>
      <w:spacing w:line="360" w:lineRule="auto"/>
    </w:pPr>
    <w:rPr>
      <w:rFonts w:ascii="Calibri" w:hAnsi="Calibri" w:cs="Calibri"/>
      <w:b/>
      <w:color w:val="auto"/>
      <w:sz w:val="28"/>
      <w:szCs w:val="24"/>
    </w:rPr>
  </w:style>
  <w:style w:type="character" w:customStyle="1" w:styleId="Heading2Char">
    <w:name w:val="Heading 2 Char"/>
    <w:basedOn w:val="DefaultParagraphFont"/>
    <w:link w:val="Heading2"/>
    <w:uiPriority w:val="9"/>
    <w:semiHidden/>
    <w:rsid w:val="00DB3982"/>
    <w:rPr>
      <w:rFonts w:asciiTheme="majorHAnsi" w:eastAsiaTheme="majorEastAsia" w:hAnsiTheme="majorHAnsi" w:cstheme="majorBidi"/>
      <w:color w:val="2E74B5" w:themeColor="accent1" w:themeShade="BF"/>
      <w:sz w:val="26"/>
      <w:szCs w:val="26"/>
    </w:rPr>
  </w:style>
  <w:style w:type="paragraph" w:customStyle="1" w:styleId="EWCheading3">
    <w:name w:val="EWC heading 3"/>
    <w:basedOn w:val="Heading3"/>
    <w:autoRedefine/>
    <w:qFormat/>
    <w:rsid w:val="00B75810"/>
    <w:pPr>
      <w:spacing w:line="360" w:lineRule="auto"/>
    </w:pPr>
    <w:rPr>
      <w:rFonts w:ascii="Calibri" w:hAnsi="Calibri" w:cstheme="minorHAnsi"/>
      <w:b/>
      <w:color w:val="auto"/>
      <w:sz w:val="26"/>
    </w:rPr>
  </w:style>
  <w:style w:type="character" w:customStyle="1" w:styleId="Heading3Char">
    <w:name w:val="Heading 3 Char"/>
    <w:basedOn w:val="DefaultParagraphFont"/>
    <w:link w:val="Heading3"/>
    <w:uiPriority w:val="9"/>
    <w:semiHidden/>
    <w:rsid w:val="00DB3982"/>
    <w:rPr>
      <w:rFonts w:asciiTheme="majorHAnsi" w:eastAsiaTheme="majorEastAsia" w:hAnsiTheme="majorHAnsi" w:cstheme="majorBidi"/>
      <w:color w:val="1F4D78" w:themeColor="accent1" w:themeShade="7F"/>
      <w:sz w:val="24"/>
      <w:szCs w:val="24"/>
    </w:rPr>
  </w:style>
  <w:style w:type="paragraph" w:customStyle="1" w:styleId="EWCbody">
    <w:name w:val="EWC body"/>
    <w:basedOn w:val="Normal"/>
    <w:qFormat/>
    <w:rsid w:val="008360B6"/>
    <w:pPr>
      <w:spacing w:line="240" w:lineRule="auto"/>
    </w:pPr>
    <w:rPr>
      <w:sz w:val="24"/>
      <w:szCs w:val="24"/>
    </w:rPr>
  </w:style>
  <w:style w:type="paragraph" w:styleId="ListParagraph">
    <w:name w:val="List Paragraph"/>
    <w:basedOn w:val="Normal"/>
    <w:autoRedefine/>
    <w:uiPriority w:val="34"/>
    <w:qFormat/>
    <w:rsid w:val="00B75810"/>
    <w:pPr>
      <w:ind w:left="720"/>
      <w:contextualSpacing/>
    </w:pPr>
    <w:rPr>
      <w:sz w:val="24"/>
    </w:rPr>
  </w:style>
  <w:style w:type="paragraph" w:styleId="Header">
    <w:name w:val="header"/>
    <w:basedOn w:val="Normal"/>
    <w:link w:val="HeaderChar"/>
    <w:uiPriority w:val="99"/>
    <w:unhideWhenUsed/>
    <w:rsid w:val="007A4B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4BA7"/>
  </w:style>
  <w:style w:type="paragraph" w:styleId="Footer">
    <w:name w:val="footer"/>
    <w:basedOn w:val="Normal"/>
    <w:link w:val="FooterChar"/>
    <w:uiPriority w:val="99"/>
    <w:unhideWhenUsed/>
    <w:rsid w:val="007A4B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4BA7"/>
  </w:style>
  <w:style w:type="character" w:styleId="CommentReference">
    <w:name w:val="annotation reference"/>
    <w:basedOn w:val="DefaultParagraphFont"/>
    <w:uiPriority w:val="99"/>
    <w:semiHidden/>
    <w:unhideWhenUsed/>
    <w:rsid w:val="0029684E"/>
    <w:rPr>
      <w:sz w:val="16"/>
      <w:szCs w:val="16"/>
    </w:rPr>
  </w:style>
  <w:style w:type="paragraph" w:styleId="CommentText">
    <w:name w:val="annotation text"/>
    <w:basedOn w:val="Normal"/>
    <w:link w:val="CommentTextChar"/>
    <w:uiPriority w:val="99"/>
    <w:unhideWhenUsed/>
    <w:rsid w:val="0029684E"/>
    <w:pPr>
      <w:spacing w:line="240" w:lineRule="auto"/>
    </w:pPr>
    <w:rPr>
      <w:sz w:val="20"/>
      <w:szCs w:val="20"/>
    </w:rPr>
  </w:style>
  <w:style w:type="character" w:customStyle="1" w:styleId="CommentTextChar">
    <w:name w:val="Comment Text Char"/>
    <w:basedOn w:val="DefaultParagraphFont"/>
    <w:link w:val="CommentText"/>
    <w:uiPriority w:val="99"/>
    <w:rsid w:val="0029684E"/>
    <w:rPr>
      <w:sz w:val="20"/>
      <w:szCs w:val="20"/>
    </w:rPr>
  </w:style>
  <w:style w:type="paragraph" w:styleId="CommentSubject">
    <w:name w:val="annotation subject"/>
    <w:basedOn w:val="CommentText"/>
    <w:next w:val="CommentText"/>
    <w:link w:val="CommentSubjectChar"/>
    <w:uiPriority w:val="99"/>
    <w:semiHidden/>
    <w:unhideWhenUsed/>
    <w:rsid w:val="0029684E"/>
    <w:rPr>
      <w:b/>
      <w:bCs/>
    </w:rPr>
  </w:style>
  <w:style w:type="character" w:customStyle="1" w:styleId="CommentSubjectChar">
    <w:name w:val="Comment Subject Char"/>
    <w:basedOn w:val="CommentTextChar"/>
    <w:link w:val="CommentSubject"/>
    <w:uiPriority w:val="99"/>
    <w:semiHidden/>
    <w:rsid w:val="0029684E"/>
    <w:rPr>
      <w:b/>
      <w:bCs/>
      <w:sz w:val="20"/>
      <w:szCs w:val="20"/>
    </w:rPr>
  </w:style>
  <w:style w:type="paragraph" w:styleId="BalloonText">
    <w:name w:val="Balloon Text"/>
    <w:basedOn w:val="Normal"/>
    <w:link w:val="BalloonTextChar"/>
    <w:uiPriority w:val="99"/>
    <w:semiHidden/>
    <w:unhideWhenUsed/>
    <w:rsid w:val="002968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684E"/>
    <w:rPr>
      <w:rFonts w:ascii="Segoe UI" w:hAnsi="Segoe UI" w:cs="Segoe UI"/>
      <w:sz w:val="18"/>
      <w:szCs w:val="18"/>
    </w:rPr>
  </w:style>
  <w:style w:type="character" w:styleId="Hyperlink">
    <w:name w:val="Hyperlink"/>
    <w:basedOn w:val="DefaultParagraphFont"/>
    <w:uiPriority w:val="99"/>
    <w:unhideWhenUsed/>
    <w:rsid w:val="00E51F4D"/>
    <w:rPr>
      <w:color w:val="0563C1" w:themeColor="hyperlink"/>
      <w:u w:val="single"/>
    </w:rPr>
  </w:style>
  <w:style w:type="paragraph" w:styleId="Revision">
    <w:name w:val="Revision"/>
    <w:hidden/>
    <w:uiPriority w:val="99"/>
    <w:semiHidden/>
    <w:rsid w:val="00F85D43"/>
    <w:pPr>
      <w:spacing w:after="0" w:line="240" w:lineRule="auto"/>
    </w:pPr>
  </w:style>
  <w:style w:type="character" w:styleId="UnresolvedMention">
    <w:name w:val="Unresolved Mention"/>
    <w:basedOn w:val="DefaultParagraphFont"/>
    <w:uiPriority w:val="99"/>
    <w:semiHidden/>
    <w:unhideWhenUsed/>
    <w:rsid w:val="00B51D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obs@ewc.wal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obs@cga.cymr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8538f8fd-668f-4e75-a447-639f36e6993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D7599DB969D644EAED6FF98A9AD51A1" ma:contentTypeVersion="15" ma:contentTypeDescription="Create a new document." ma:contentTypeScope="" ma:versionID="3b38863aa0cf581bd3cb5c3af6f9bc00">
  <xsd:schema xmlns:xsd="http://www.w3.org/2001/XMLSchema" xmlns:xs="http://www.w3.org/2001/XMLSchema" xmlns:p="http://schemas.microsoft.com/office/2006/metadata/properties" xmlns:ns3="8538f8fd-668f-4e75-a447-639f36e69937" xmlns:ns4="4a73020a-8d40-4d1b-bedb-793effa68f88" targetNamespace="http://schemas.microsoft.com/office/2006/metadata/properties" ma:root="true" ma:fieldsID="e918456df7a3d47230e90890092ff522" ns3:_="" ns4:_="">
    <xsd:import namespace="8538f8fd-668f-4e75-a447-639f36e69937"/>
    <xsd:import namespace="4a73020a-8d40-4d1b-bedb-793effa68f88"/>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ObjectDetectorVersions" minOccurs="0"/>
                <xsd:element ref="ns3:MediaServiceSystemTags" minOccurs="0"/>
                <xsd:element ref="ns3:MediaServiceGenerationTime" minOccurs="0"/>
                <xsd:element ref="ns3:MediaServiceEventHashCode" minOccurs="0"/>
                <xsd:element ref="ns3:MediaServiceSearchPropertie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38f8fd-668f-4e75-a447-639f36e69937"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73020a-8d40-4d1b-bedb-793effa68f88"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EC5A6D-41E5-4B82-B0B5-F31456FEDA79}">
  <ds:schemaRefs>
    <ds:schemaRef ds:uri="http://schemas.microsoft.com/sharepoint/v3/contenttype/forms"/>
  </ds:schemaRefs>
</ds:datastoreItem>
</file>

<file path=customXml/itemProps2.xml><?xml version="1.0" encoding="utf-8"?>
<ds:datastoreItem xmlns:ds="http://schemas.openxmlformats.org/officeDocument/2006/customXml" ds:itemID="{FAB10BC1-E91F-4D01-B0C4-77D5F28CAEFA}">
  <ds:schemaRefs>
    <ds:schemaRef ds:uri="http://schemas.openxmlformats.org/officeDocument/2006/bibliography"/>
  </ds:schemaRefs>
</ds:datastoreItem>
</file>

<file path=customXml/itemProps3.xml><?xml version="1.0" encoding="utf-8"?>
<ds:datastoreItem xmlns:ds="http://schemas.openxmlformats.org/officeDocument/2006/customXml" ds:itemID="{4489A538-351B-49DC-B688-648F6BA03A32}">
  <ds:schemaRefs>
    <ds:schemaRef ds:uri="http://schemas.microsoft.com/office/2006/metadata/properties"/>
    <ds:schemaRef ds:uri="http://schemas.microsoft.com/office/infopath/2007/PartnerControls"/>
    <ds:schemaRef ds:uri="8538f8fd-668f-4e75-a447-639f36e69937"/>
  </ds:schemaRefs>
</ds:datastoreItem>
</file>

<file path=customXml/itemProps4.xml><?xml version="1.0" encoding="utf-8"?>
<ds:datastoreItem xmlns:ds="http://schemas.openxmlformats.org/officeDocument/2006/customXml" ds:itemID="{6D49E45E-10C3-4215-96EE-213BC358FD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38f8fd-668f-4e75-a447-639f36e69937"/>
    <ds:schemaRef ds:uri="4a73020a-8d40-4d1b-bedb-793effa68f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891</Words>
  <Characters>5084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Sioned Wyn</dc:creator>
  <cp:keywords/>
  <dc:description/>
  <cp:lastModifiedBy>Jess Tippins</cp:lastModifiedBy>
  <cp:revision>2</cp:revision>
  <cp:lastPrinted>2026-03-20T09:38:00Z</cp:lastPrinted>
  <dcterms:created xsi:type="dcterms:W3CDTF">2026-05-07T13:36:00Z</dcterms:created>
  <dcterms:modified xsi:type="dcterms:W3CDTF">2026-05-07T13:36:00Z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0x0101005D7599DB969D644EAED6FF98A9AD51A1</vt:lpwstr>
  </property>
  <property fmtid="{D5CDD505-2E9C-101B-9397-08002B2CF9AE}" pid="3" name="MediaServiceImageTags">
    <vt:lpwstr/>
  </property>
</Properties>
</file>